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EE" w:rsidRDefault="002B286A" w:rsidP="00CF1216">
      <w:pPr>
        <w:jc w:val="center"/>
        <w:rPr>
          <w:rFonts w:ascii="Impact" w:hAnsi="Impact"/>
          <w:sz w:val="16"/>
          <w:szCs w:val="16"/>
          <w:lang w:val="cs-CZ" w:eastAsia="cs-CZ"/>
        </w:rPr>
      </w:pPr>
      <w:r>
        <w:rPr>
          <w:rFonts w:ascii="Impact" w:hAnsi="Impact"/>
          <w:sz w:val="44"/>
          <w:szCs w:val="44"/>
          <w:lang w:val="cs-CZ" w:eastAsia="cs-CZ"/>
        </w:rPr>
        <w:t xml:space="preserve">   </w:t>
      </w:r>
      <w:r w:rsidR="00FC12EE" w:rsidRPr="00FC12EE">
        <w:rPr>
          <w:rFonts w:ascii="Impact" w:hAnsi="Impact"/>
          <w:sz w:val="44"/>
          <w:szCs w:val="44"/>
          <w:lang w:val="cs-CZ" w:eastAsia="cs-CZ"/>
        </w:rPr>
        <w:drawing>
          <wp:inline distT="0" distB="0" distL="0" distR="0">
            <wp:extent cx="990600" cy="236561"/>
            <wp:effectExtent l="0" t="0" r="0" b="0"/>
            <wp:docPr id="4" name="Obrázek 4" descr="C:\Users\kudrn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drnov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91" cy="35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84" w:rsidRPr="0038414F" w:rsidRDefault="002B286A" w:rsidP="002B286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14F">
        <w:rPr>
          <w:rFonts w:ascii="Times New Roman" w:hAnsi="Times New Roman" w:cs="Times New Roman"/>
          <w:sz w:val="28"/>
          <w:szCs w:val="28"/>
          <w:lang w:val="en-US"/>
        </w:rPr>
        <w:t>Kulturní centrum Města</w:t>
      </w:r>
      <w:r w:rsidR="00372624" w:rsidRPr="0038414F">
        <w:rPr>
          <w:rFonts w:ascii="Times New Roman" w:hAnsi="Times New Roman" w:cs="Times New Roman"/>
          <w:sz w:val="28"/>
          <w:szCs w:val="28"/>
          <w:lang w:val="en-US"/>
        </w:rPr>
        <w:t xml:space="preserve"> Dobřichovice vás zve na</w:t>
      </w:r>
      <w:r w:rsidRPr="0038414F">
        <w:rPr>
          <w:rFonts w:ascii="Times New Roman" w:hAnsi="Times New Roman" w:cs="Times New Roman"/>
          <w:sz w:val="28"/>
          <w:szCs w:val="28"/>
          <w:lang w:val="en-US"/>
        </w:rPr>
        <w:t xml:space="preserve"> rodinné představení</w:t>
      </w:r>
    </w:p>
    <w:p w:rsidR="00151C04" w:rsidRDefault="00560DBE" w:rsidP="002B286A">
      <w:pPr>
        <w:ind w:left="-1417" w:right="-1841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560DBE">
        <w:rPr>
          <w:rFonts w:ascii="Times New Roman" w:hAnsi="Times New Roman" w:cs="Times New Roman"/>
          <w:b/>
          <w:sz w:val="52"/>
          <w:szCs w:val="52"/>
          <w:lang w:val="en-US"/>
        </w:rPr>
        <w:t>MIKULKOVY POHÁDKY</w:t>
      </w:r>
    </w:p>
    <w:p w:rsidR="002B286A" w:rsidRPr="00560DBE" w:rsidRDefault="006C1046" w:rsidP="006C1046">
      <w:pPr>
        <w:ind w:left="-1417" w:right="-1841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                            Hraje: </w:t>
      </w:r>
      <w:r w:rsidR="002B286A">
        <w:rPr>
          <w:rFonts w:ascii="Times New Roman" w:hAnsi="Times New Roman" w:cs="Times New Roman"/>
          <w:b/>
          <w:sz w:val="52"/>
          <w:szCs w:val="52"/>
          <w:lang w:val="en-US"/>
        </w:rPr>
        <w:t>DIVADL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O</w:t>
      </w:r>
      <w:r w:rsidR="002B286A">
        <w:rPr>
          <w:rFonts w:ascii="Times New Roman" w:hAnsi="Times New Roman" w:cs="Times New Roman"/>
          <w:b/>
          <w:sz w:val="52"/>
          <w:szCs w:val="52"/>
          <w:lang w:val="en-US"/>
        </w:rPr>
        <w:t xml:space="preserve"> ELF </w:t>
      </w:r>
    </w:p>
    <w:p w:rsidR="00560DBE" w:rsidRDefault="00560DBE" w:rsidP="00560DBE">
      <w:pPr>
        <w:ind w:left="-426"/>
        <w:jc w:val="center"/>
        <w:rPr>
          <w:lang w:val="cs-CZ" w:eastAsia="cs-CZ"/>
        </w:rPr>
      </w:pPr>
      <w:bookmarkStart w:id="0" w:name="_GoBack"/>
      <w:r w:rsidRPr="00560DBE">
        <w:rPr>
          <w:lang w:val="cs-CZ" w:eastAsia="cs-CZ"/>
        </w:rPr>
        <w:drawing>
          <wp:inline distT="0" distB="0" distL="0" distR="0">
            <wp:extent cx="4819453" cy="3038475"/>
            <wp:effectExtent l="0" t="0" r="635" b="0"/>
            <wp:docPr id="1" name="Obrázek 1" descr="C:\Users\Kudrn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n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17" cy="30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8414F" w:rsidRDefault="006C1046" w:rsidP="0038414F">
      <w:pPr>
        <w:ind w:left="-1417" w:right="-1841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neděle </w:t>
      </w:r>
      <w:r w:rsidR="00DF65A3">
        <w:rPr>
          <w:rFonts w:ascii="Times New Roman" w:hAnsi="Times New Roman" w:cs="Times New Roman"/>
          <w:b/>
          <w:sz w:val="52"/>
          <w:szCs w:val="52"/>
          <w:lang w:val="en-US"/>
        </w:rPr>
        <w:t>7</w:t>
      </w:r>
      <w:r w:rsidR="00560DBE" w:rsidRPr="006C1046">
        <w:rPr>
          <w:rFonts w:ascii="Times New Roman" w:hAnsi="Times New Roman" w:cs="Times New Roman"/>
          <w:b/>
          <w:sz w:val="52"/>
          <w:szCs w:val="52"/>
          <w:lang w:val="en-US"/>
        </w:rPr>
        <w:t xml:space="preserve">. </w:t>
      </w:r>
      <w:r w:rsidR="00DF65A3">
        <w:rPr>
          <w:rFonts w:ascii="Times New Roman" w:hAnsi="Times New Roman" w:cs="Times New Roman"/>
          <w:b/>
          <w:sz w:val="52"/>
          <w:szCs w:val="52"/>
          <w:lang w:val="en-US"/>
        </w:rPr>
        <w:t xml:space="preserve">května v </w:t>
      </w:r>
      <w:r w:rsidR="00560DBE" w:rsidRPr="006C1046">
        <w:rPr>
          <w:rFonts w:ascii="Times New Roman" w:hAnsi="Times New Roman" w:cs="Times New Roman"/>
          <w:b/>
          <w:sz w:val="52"/>
          <w:szCs w:val="52"/>
          <w:lang w:val="en-US"/>
        </w:rPr>
        <w:t>1</w:t>
      </w:r>
      <w:r w:rsidR="00DF65A3">
        <w:rPr>
          <w:rFonts w:ascii="Times New Roman" w:hAnsi="Times New Roman" w:cs="Times New Roman"/>
          <w:b/>
          <w:sz w:val="52"/>
          <w:szCs w:val="52"/>
          <w:lang w:val="en-US"/>
        </w:rPr>
        <w:t>6</w:t>
      </w:r>
      <w:r w:rsidR="00560DBE" w:rsidRPr="006C1046">
        <w:rPr>
          <w:rFonts w:ascii="Times New Roman" w:hAnsi="Times New Roman" w:cs="Times New Roman"/>
          <w:b/>
          <w:sz w:val="52"/>
          <w:szCs w:val="52"/>
          <w:lang w:val="en-US"/>
        </w:rPr>
        <w:t>h</w:t>
      </w:r>
      <w:r w:rsidR="0038414F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</w:p>
    <w:p w:rsidR="0038414F" w:rsidRDefault="006C1046" w:rsidP="0038414F">
      <w:pPr>
        <w:ind w:left="-1417" w:right="-1841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6C1046">
        <w:rPr>
          <w:rFonts w:ascii="Times New Roman" w:hAnsi="Times New Roman" w:cs="Times New Roman"/>
          <w:b/>
          <w:sz w:val="52"/>
          <w:szCs w:val="52"/>
          <w:lang w:val="en-US"/>
        </w:rPr>
        <w:t>D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obřichovice, </w:t>
      </w:r>
      <w:r w:rsidRPr="006C1046">
        <w:rPr>
          <w:rFonts w:ascii="Times New Roman" w:hAnsi="Times New Roman" w:cs="Times New Roman"/>
          <w:b/>
          <w:sz w:val="52"/>
          <w:szCs w:val="52"/>
          <w:lang w:val="en-US"/>
        </w:rPr>
        <w:t>zám</w:t>
      </w:r>
      <w:r w:rsidR="00DF65A3">
        <w:rPr>
          <w:rFonts w:ascii="Times New Roman" w:hAnsi="Times New Roman" w:cs="Times New Roman"/>
          <w:b/>
          <w:sz w:val="52"/>
          <w:szCs w:val="52"/>
          <w:lang w:val="en-US"/>
        </w:rPr>
        <w:t>e</w:t>
      </w:r>
      <w:r w:rsidRPr="006C1046">
        <w:rPr>
          <w:rFonts w:ascii="Times New Roman" w:hAnsi="Times New Roman" w:cs="Times New Roman"/>
          <w:b/>
          <w:sz w:val="52"/>
          <w:szCs w:val="52"/>
          <w:lang w:val="en-US"/>
        </w:rPr>
        <w:t>k</w:t>
      </w:r>
    </w:p>
    <w:p w:rsidR="0038414F" w:rsidRDefault="0038414F" w:rsidP="0038414F">
      <w:pPr>
        <w:ind w:left="-1417" w:right="-18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Pět pohádek Aloise Mikulky. Inscenace nemá přesnou diváckou adresu, jde </w:t>
      </w:r>
    </w:p>
    <w:p w:rsidR="0038414F" w:rsidRPr="00DF65A3" w:rsidRDefault="0038414F" w:rsidP="0038414F">
      <w:pPr>
        <w:ind w:left="-1417" w:right="-18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rodinné představení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vhodné pro diváky každého věku.</w:t>
      </w:r>
      <w:r w:rsidRPr="0038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8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65A3">
        <w:rPr>
          <w:rFonts w:ascii="Times New Roman" w:hAnsi="Times New Roman" w:cs="Times New Roman"/>
          <w:color w:val="000000"/>
          <w:sz w:val="28"/>
          <w:szCs w:val="28"/>
        </w:rPr>
        <w:t xml:space="preserve">V první pohádce </w:t>
      </w:r>
      <w:r w:rsidRPr="00DF65A3">
        <w:rPr>
          <w:rFonts w:ascii="Times New Roman" w:hAnsi="Times New Roman" w:cs="Times New Roman"/>
          <w:b/>
          <w:color w:val="000000"/>
          <w:sz w:val="28"/>
          <w:szCs w:val="28"/>
        </w:rPr>
        <w:t>O KVÍČALE A ŽELVIČCE</w:t>
      </w:r>
      <w:r w:rsidRPr="00DF65A3">
        <w:rPr>
          <w:rFonts w:ascii="Times New Roman" w:hAnsi="Times New Roman" w:cs="Times New Roman"/>
          <w:color w:val="000000"/>
          <w:sz w:val="28"/>
          <w:szCs w:val="28"/>
        </w:rPr>
        <w:t xml:space="preserve"> zachrání dvě nerozlučné kamarádky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>maličkou planetku před invazí žížal.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> 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 xml:space="preserve">Druhá pohádka vypráví pravdivý příběh o tom, </w:t>
      </w:r>
      <w:r w:rsidRPr="00DF65A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  <w:t>JAK TO CHODÍVÁ V PRALESE.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  <w:t> 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 xml:space="preserve">Třetí pohádka se jmenuje </w:t>
      </w:r>
      <w:r w:rsidRPr="00DF65A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  <w:t>HASTRMANÍ PRINCEZNIČKA</w:t>
      </w: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>. Detektiv Leo Pinkalinka se svou stopovací rosničkou dopadnou kradačského kočičáka!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> 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 xml:space="preserve">Čtvrtá pohádka </w:t>
      </w:r>
      <w:r w:rsidRPr="00DF65A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  <w:t>O SMUTNÉM TYGROVI</w:t>
      </w: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 xml:space="preserve"> je oslavou přátelství a fantazie.</w:t>
      </w:r>
    </w:p>
    <w:p w:rsidR="0038414F" w:rsidRPr="00DF65A3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> </w:t>
      </w:r>
    </w:p>
    <w:p w:rsidR="0038414F" w:rsidRDefault="0038414F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</w:pPr>
      <w:r w:rsidRPr="00DF65A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cs-CZ" w:eastAsia="cs-CZ"/>
        </w:rPr>
        <w:t xml:space="preserve">Pátá pohádka je snovým příběhem </w:t>
      </w:r>
      <w:r w:rsidRPr="00DF65A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  <w:t>O RYBÁŘI, KTERÝ NIKDY NIC NECHYTIL.</w:t>
      </w:r>
    </w:p>
    <w:p w:rsidR="00DF65A3" w:rsidRDefault="00DF65A3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</w:pPr>
    </w:p>
    <w:p w:rsidR="00DF65A3" w:rsidRPr="00DF65A3" w:rsidRDefault="00DF65A3" w:rsidP="00384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cs-CZ" w:eastAsia="cs-CZ"/>
        </w:rPr>
        <w:t xml:space="preserve">Vstupné 80,- </w:t>
      </w:r>
    </w:p>
    <w:p w:rsidR="00CF1216" w:rsidRPr="00DF65A3" w:rsidRDefault="00CF1216" w:rsidP="00216A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1216" w:rsidRPr="00DF65A3" w:rsidSect="006C1046">
      <w:pgSz w:w="11906" w:h="16838"/>
      <w:pgMar w:top="709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D4" w:rsidRDefault="009172D4" w:rsidP="00372624">
      <w:pPr>
        <w:spacing w:after="0" w:line="240" w:lineRule="auto"/>
      </w:pPr>
      <w:r>
        <w:separator/>
      </w:r>
    </w:p>
  </w:endnote>
  <w:endnote w:type="continuationSeparator" w:id="0">
    <w:p w:rsidR="009172D4" w:rsidRDefault="009172D4" w:rsidP="0037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D4" w:rsidRDefault="009172D4" w:rsidP="00372624">
      <w:pPr>
        <w:spacing w:after="0" w:line="240" w:lineRule="auto"/>
      </w:pPr>
      <w:r>
        <w:separator/>
      </w:r>
    </w:p>
  </w:footnote>
  <w:footnote w:type="continuationSeparator" w:id="0">
    <w:p w:rsidR="009172D4" w:rsidRDefault="009172D4" w:rsidP="0037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24"/>
    <w:rsid w:val="00087551"/>
    <w:rsid w:val="000B1763"/>
    <w:rsid w:val="000D1373"/>
    <w:rsid w:val="0010565E"/>
    <w:rsid w:val="00151C04"/>
    <w:rsid w:val="001E23E4"/>
    <w:rsid w:val="00216AAC"/>
    <w:rsid w:val="00282087"/>
    <w:rsid w:val="00290C53"/>
    <w:rsid w:val="002B286A"/>
    <w:rsid w:val="00372624"/>
    <w:rsid w:val="0038414F"/>
    <w:rsid w:val="0038719F"/>
    <w:rsid w:val="003B0EAE"/>
    <w:rsid w:val="004B0117"/>
    <w:rsid w:val="00560DBE"/>
    <w:rsid w:val="0069021F"/>
    <w:rsid w:val="006C1046"/>
    <w:rsid w:val="007C11FF"/>
    <w:rsid w:val="00895F79"/>
    <w:rsid w:val="00897997"/>
    <w:rsid w:val="009172D4"/>
    <w:rsid w:val="00A03BBF"/>
    <w:rsid w:val="00A20D26"/>
    <w:rsid w:val="00B75C77"/>
    <w:rsid w:val="00B81584"/>
    <w:rsid w:val="00CF1216"/>
    <w:rsid w:val="00D91CFD"/>
    <w:rsid w:val="00DF65A3"/>
    <w:rsid w:val="00EB1F2A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2F42-F3F5-4143-A2DF-F2F5DD46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624"/>
    <w:rPr>
      <w:noProof/>
      <w:lang w:val="de-DE"/>
    </w:rPr>
  </w:style>
  <w:style w:type="paragraph" w:styleId="Zpat">
    <w:name w:val="footer"/>
    <w:basedOn w:val="Normln"/>
    <w:link w:val="ZpatChar"/>
    <w:uiPriority w:val="99"/>
    <w:unhideWhenUsed/>
    <w:rsid w:val="0037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624"/>
    <w:rPr>
      <w:noProof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1FF"/>
    <w:rPr>
      <w:rFonts w:ascii="Segoe UI" w:hAnsi="Segoe UI" w:cs="Segoe UI"/>
      <w:noProof/>
      <w:sz w:val="18"/>
      <w:szCs w:val="18"/>
      <w:lang w:val="de-DE"/>
    </w:rPr>
  </w:style>
  <w:style w:type="character" w:styleId="Siln">
    <w:name w:val="Strong"/>
    <w:basedOn w:val="Standardnpsmoodstavce"/>
    <w:uiPriority w:val="22"/>
    <w:qFormat/>
    <w:rsid w:val="00560D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841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Kudrnová</dc:creator>
  <cp:keywords/>
  <dc:description/>
  <cp:lastModifiedBy>Andrea Kudrnová</cp:lastModifiedBy>
  <cp:revision>3</cp:revision>
  <cp:lastPrinted>2023-01-17T13:27:00Z</cp:lastPrinted>
  <dcterms:created xsi:type="dcterms:W3CDTF">2023-01-17T13:26:00Z</dcterms:created>
  <dcterms:modified xsi:type="dcterms:W3CDTF">2023-01-17T13:27:00Z</dcterms:modified>
</cp:coreProperties>
</file>