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5AC45733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BB7E7B">
        <w:rPr>
          <w:rFonts w:ascii="Arial" w:hAnsi="Arial" w:cs="Arial"/>
          <w:b/>
          <w:sz w:val="22"/>
          <w:szCs w:val="22"/>
        </w:rPr>
        <w:t>5</w:t>
      </w:r>
      <w:r w:rsidR="00C96B87">
        <w:rPr>
          <w:rFonts w:ascii="Arial" w:hAnsi="Arial" w:cs="Arial"/>
          <w:b/>
          <w:sz w:val="22"/>
          <w:szCs w:val="22"/>
        </w:rPr>
        <w:t>1</w:t>
      </w:r>
    </w:p>
    <w:p w14:paraId="09CD1955" w14:textId="5A038D5B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BB7E7B">
        <w:rPr>
          <w:rFonts w:ascii="Arial" w:hAnsi="Arial" w:cs="Arial"/>
          <w:b/>
          <w:sz w:val="22"/>
          <w:szCs w:val="22"/>
        </w:rPr>
        <w:t>2</w:t>
      </w:r>
      <w:r w:rsidR="004B39EF">
        <w:rPr>
          <w:rFonts w:ascii="Arial" w:hAnsi="Arial" w:cs="Arial"/>
          <w:b/>
          <w:sz w:val="22"/>
          <w:szCs w:val="22"/>
        </w:rPr>
        <w:t>0</w:t>
      </w:r>
      <w:r w:rsidR="00232D86">
        <w:rPr>
          <w:rFonts w:ascii="Arial" w:hAnsi="Arial" w:cs="Arial"/>
          <w:b/>
          <w:sz w:val="22"/>
          <w:szCs w:val="22"/>
        </w:rPr>
        <w:t xml:space="preserve">. </w:t>
      </w:r>
      <w:r w:rsidR="004B39EF">
        <w:rPr>
          <w:rFonts w:ascii="Arial" w:hAnsi="Arial" w:cs="Arial"/>
          <w:b/>
          <w:sz w:val="22"/>
          <w:szCs w:val="22"/>
        </w:rPr>
        <w:t>7</w:t>
      </w:r>
      <w:r w:rsidR="00232D86">
        <w:rPr>
          <w:rFonts w:ascii="Arial" w:hAnsi="Arial" w:cs="Arial"/>
          <w:b/>
          <w:sz w:val="22"/>
          <w:szCs w:val="22"/>
        </w:rPr>
        <w:t xml:space="preserve">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34EF619B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5E804695" w14:textId="14F05911" w:rsidR="00394F05" w:rsidRDefault="003F339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74E52DD8" w:rsidR="00934D29" w:rsidRPr="004B39EF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DB15D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32D86" w:rsidRPr="00133AB2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</w:p>
    <w:p w14:paraId="3079FF12" w14:textId="732387FE" w:rsidR="00DB15D4" w:rsidRPr="00A314C8" w:rsidRDefault="00DB15D4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  <w:r w:rsidR="00396EEC" w:rsidRPr="00396EEC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>Ing. arch. Filip Kándl</w:t>
      </w:r>
    </w:p>
    <w:p w14:paraId="5DFF6ECF" w14:textId="6975A69F" w:rsidR="00BC2D33" w:rsidRPr="00917169" w:rsidRDefault="00FC43DA" w:rsidP="009B17CC">
      <w:pPr>
        <w:ind w:left="1260" w:hanging="1260"/>
        <w:contextualSpacing/>
        <w:jc w:val="both"/>
        <w:rPr>
          <w:rStyle w:val="Siln"/>
        </w:rPr>
      </w:pPr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 </w:t>
      </w:r>
      <w:r w:rsidR="003B753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96EEC">
        <w:rPr>
          <w:rStyle w:val="Siln"/>
          <w:rFonts w:ascii="Arial" w:hAnsi="Arial" w:cs="Arial"/>
          <w:b w:val="0"/>
          <w:sz w:val="22"/>
          <w:szCs w:val="22"/>
        </w:rPr>
        <w:t xml:space="preserve">Ing. V. Bezděk, </w:t>
      </w:r>
      <w:r w:rsidR="003B7531">
        <w:rPr>
          <w:rStyle w:val="Siln"/>
          <w:rFonts w:ascii="Arial" w:hAnsi="Arial" w:cs="Arial"/>
          <w:b w:val="0"/>
          <w:sz w:val="22"/>
          <w:szCs w:val="22"/>
        </w:rPr>
        <w:t xml:space="preserve">L. Podlipný st., </w:t>
      </w:r>
      <w:r w:rsidR="00917169" w:rsidRPr="009B17CC">
        <w:rPr>
          <w:rStyle w:val="Siln"/>
          <w:rFonts w:ascii="Arial" w:hAnsi="Arial" w:cs="Arial"/>
          <w:b w:val="0"/>
          <w:sz w:val="22"/>
          <w:szCs w:val="22"/>
        </w:rPr>
        <w:t xml:space="preserve">Ing. arch. P. </w:t>
      </w:r>
      <w:proofErr w:type="spellStart"/>
      <w:r w:rsidR="00917169" w:rsidRPr="009B17CC">
        <w:rPr>
          <w:rStyle w:val="Siln"/>
          <w:rFonts w:ascii="Arial" w:hAnsi="Arial" w:cs="Arial"/>
          <w:b w:val="0"/>
          <w:sz w:val="22"/>
          <w:szCs w:val="22"/>
        </w:rPr>
        <w:t>Sticzay</w:t>
      </w:r>
      <w:proofErr w:type="spellEnd"/>
      <w:r w:rsidR="00917169" w:rsidRPr="009B17CC">
        <w:rPr>
          <w:rStyle w:val="Siln"/>
          <w:rFonts w:ascii="Arial" w:hAnsi="Arial" w:cs="Arial"/>
          <w:b w:val="0"/>
          <w:sz w:val="22"/>
          <w:szCs w:val="22"/>
        </w:rPr>
        <w:t xml:space="preserve"> – </w:t>
      </w:r>
      <w:proofErr w:type="spellStart"/>
      <w:r w:rsidR="00917169" w:rsidRPr="009B17CC">
        <w:rPr>
          <w:rStyle w:val="Siln"/>
          <w:rFonts w:ascii="Arial" w:hAnsi="Arial" w:cs="Arial"/>
          <w:b w:val="0"/>
          <w:sz w:val="22"/>
          <w:szCs w:val="22"/>
        </w:rPr>
        <w:t>Gromski</w:t>
      </w:r>
      <w:proofErr w:type="spellEnd"/>
      <w:r w:rsidR="00917169" w:rsidRPr="009B17C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456BEB" w:rsidRPr="009B17CC">
        <w:rPr>
          <w:rStyle w:val="Siln"/>
          <w:rFonts w:ascii="Arial" w:hAnsi="Arial" w:cs="Arial"/>
          <w:b w:val="0"/>
          <w:sz w:val="22"/>
          <w:szCs w:val="22"/>
        </w:rPr>
        <w:t xml:space="preserve">Ing. </w:t>
      </w:r>
      <w:r w:rsidR="00917169" w:rsidRPr="009B17CC">
        <w:rPr>
          <w:rStyle w:val="Siln"/>
          <w:rFonts w:ascii="Arial" w:hAnsi="Arial" w:cs="Arial"/>
          <w:b w:val="0"/>
          <w:sz w:val="22"/>
          <w:szCs w:val="22"/>
        </w:rPr>
        <w:t>E. Havelková</w:t>
      </w: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92BF311" w14:textId="77777777" w:rsidR="00C05F30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77778850" w:history="1">
        <w:r w:rsidR="00C05F30" w:rsidRPr="000D6FD8">
          <w:rPr>
            <w:rStyle w:val="Hypertextovodkaz"/>
            <w:noProof/>
          </w:rPr>
          <w:t>1.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DPS Dobřichovice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_Toc77778850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1</w:t>
        </w:r>
        <w:r w:rsidR="00C05F30">
          <w:rPr>
            <w:noProof/>
            <w:webHidden/>
          </w:rPr>
          <w:fldChar w:fldCharType="end"/>
        </w:r>
      </w:hyperlink>
    </w:p>
    <w:p w14:paraId="66189A22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58" w:history="1">
        <w:r w:rsidR="00C05F30" w:rsidRPr="000D6FD8">
          <w:rPr>
            <w:rStyle w:val="Hypertextovodkaz"/>
            <w:noProof/>
          </w:rPr>
          <w:t>2.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Žádost o souhlas se stavbou na území obce, s připojením na ČOV, vodovodní řad a s dopravním napojením na ul. Randova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_Toc77778858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2</w:t>
        </w:r>
        <w:r w:rsidR="00C05F30">
          <w:rPr>
            <w:noProof/>
            <w:webHidden/>
          </w:rPr>
          <w:fldChar w:fldCharType="end"/>
        </w:r>
      </w:hyperlink>
    </w:p>
    <w:p w14:paraId="58DDFBB8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59" w:history="1">
        <w:r w:rsidR="00C05F30" w:rsidRPr="000D6FD8">
          <w:rPr>
            <w:rStyle w:val="Hypertextovodkaz"/>
            <w:noProof/>
          </w:rPr>
          <w:t>3.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Hmotová studie – Dům seniorů v Dobřichovicích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_Toc77778859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2</w:t>
        </w:r>
        <w:r w:rsidR="00C05F30">
          <w:rPr>
            <w:noProof/>
            <w:webHidden/>
          </w:rPr>
          <w:fldChar w:fldCharType="end"/>
        </w:r>
      </w:hyperlink>
    </w:p>
    <w:p w14:paraId="570E94DD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60" w:history="1">
        <w:r w:rsidR="00C05F30" w:rsidRPr="000D6FD8">
          <w:rPr>
            <w:rStyle w:val="Hypertextovodkaz"/>
            <w:noProof/>
          </w:rPr>
          <w:t>4.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Návrh realizačního rozpočtu na zavedení vodovodního a kanalizačního řadu do ulice Brhlíkova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_Toc77778860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3</w:t>
        </w:r>
        <w:r w:rsidR="00C05F30">
          <w:rPr>
            <w:noProof/>
            <w:webHidden/>
          </w:rPr>
          <w:fldChar w:fldCharType="end"/>
        </w:r>
      </w:hyperlink>
    </w:p>
    <w:p w14:paraId="6571C603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61" w:history="1">
        <w:r w:rsidR="00C05F30" w:rsidRPr="000D6FD8">
          <w:rPr>
            <w:rStyle w:val="Hypertextovodkaz"/>
            <w:noProof/>
          </w:rPr>
          <w:t>5.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Žádost o odkup pozemku 1295/11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_Toc77778861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3</w:t>
        </w:r>
        <w:r w:rsidR="00C05F30">
          <w:rPr>
            <w:noProof/>
            <w:webHidden/>
          </w:rPr>
          <w:fldChar w:fldCharType="end"/>
        </w:r>
      </w:hyperlink>
    </w:p>
    <w:p w14:paraId="58C6583A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62" w:history="1">
        <w:r w:rsidR="00C05F30" w:rsidRPr="000D6FD8">
          <w:rPr>
            <w:rStyle w:val="Hypertextovodkaz"/>
            <w:noProof/>
          </w:rPr>
          <w:t>6.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Žádost o udělení souhlasu s objížďkou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_Toc77778862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4</w:t>
        </w:r>
        <w:r w:rsidR="00C05F30">
          <w:rPr>
            <w:noProof/>
            <w:webHidden/>
          </w:rPr>
          <w:fldChar w:fldCharType="end"/>
        </w:r>
      </w:hyperlink>
    </w:p>
    <w:p w14:paraId="4C337B91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63" w:history="1">
        <w:r w:rsidR="00C05F30" w:rsidRPr="000D6FD8">
          <w:rPr>
            <w:rStyle w:val="Hypertextovodkaz"/>
            <w:noProof/>
          </w:rPr>
          <w:t>7.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Návrh odměn – ředitelka ZUŠ, ředitelka MŠ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_Toc77778863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4</w:t>
        </w:r>
        <w:r w:rsidR="00C05F30">
          <w:rPr>
            <w:noProof/>
            <w:webHidden/>
          </w:rPr>
          <w:fldChar w:fldCharType="end"/>
        </w:r>
      </w:hyperlink>
    </w:p>
    <w:p w14:paraId="6E1842FD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64" w:history="1">
        <w:r w:rsidR="00C05F30" w:rsidRPr="000D6FD8">
          <w:rPr>
            <w:rStyle w:val="Hypertextovodkaz"/>
            <w:noProof/>
          </w:rPr>
          <w:t>8.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ČOV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_Toc77778864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4</w:t>
        </w:r>
        <w:r w:rsidR="00C05F30">
          <w:rPr>
            <w:noProof/>
            <w:webHidden/>
          </w:rPr>
          <w:fldChar w:fldCharType="end"/>
        </w:r>
      </w:hyperlink>
    </w:p>
    <w:p w14:paraId="33CED188" w14:textId="77777777" w:rsidR="00C05F30" w:rsidRDefault="009651BF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778865" w:history="1">
        <w:r w:rsidR="00C05F30" w:rsidRPr="000D6FD8">
          <w:rPr>
            <w:rStyle w:val="Hypertextovodkaz"/>
            <w:noProof/>
          </w:rPr>
          <w:t>9.</w:t>
        </w:r>
        <w:r w:rsidR="00C05F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05F30" w:rsidRPr="000D6FD8">
          <w:rPr>
            <w:rStyle w:val="Hypertextovodkaz"/>
            <w:noProof/>
          </w:rPr>
          <w:t>Různé</w:t>
        </w:r>
        <w:r w:rsidR="00C05F30">
          <w:rPr>
            <w:noProof/>
            <w:webHidden/>
          </w:rPr>
          <w:tab/>
        </w:r>
        <w:r w:rsidR="00C05F30">
          <w:rPr>
            <w:noProof/>
            <w:webHidden/>
          </w:rPr>
          <w:fldChar w:fldCharType="begin"/>
        </w:r>
        <w:r w:rsidR="00C05F30">
          <w:rPr>
            <w:noProof/>
            <w:webHidden/>
          </w:rPr>
          <w:instrText xml:space="preserve"> PAGEREF _Toc77778865 \h </w:instrText>
        </w:r>
        <w:r w:rsidR="00C05F30">
          <w:rPr>
            <w:noProof/>
            <w:webHidden/>
          </w:rPr>
        </w:r>
        <w:r w:rsidR="00C05F30">
          <w:rPr>
            <w:noProof/>
            <w:webHidden/>
          </w:rPr>
          <w:fldChar w:fldCharType="separate"/>
        </w:r>
        <w:r w:rsidR="00C05F30">
          <w:rPr>
            <w:noProof/>
            <w:webHidden/>
          </w:rPr>
          <w:t>5</w:t>
        </w:r>
        <w:r w:rsidR="00C05F30">
          <w:rPr>
            <w:noProof/>
            <w:webHidden/>
          </w:rPr>
          <w:fldChar w:fldCharType="end"/>
        </w:r>
      </w:hyperlink>
    </w:p>
    <w:p w14:paraId="5888EE11" w14:textId="2AA1A59F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6BAAAB8E" w14:textId="77777777" w:rsidR="00804A3F" w:rsidRDefault="008D47F7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  <w:r w:rsidR="00804A3F" w:rsidRPr="00804A3F">
        <w:rPr>
          <w:rFonts w:ascii="Arial" w:hAnsi="Arial" w:cs="Arial"/>
          <w:b/>
          <w:sz w:val="22"/>
          <w:szCs w:val="22"/>
        </w:rPr>
        <w:t xml:space="preserve"> </w:t>
      </w:r>
    </w:p>
    <w:p w14:paraId="2AF24A82" w14:textId="77777777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6053846" w14:textId="0D8463B8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>
        <w:rPr>
          <w:rFonts w:ascii="Arial" w:hAnsi="Arial" w:cs="Arial"/>
          <w:b/>
          <w:sz w:val="22"/>
          <w:szCs w:val="22"/>
        </w:rPr>
        <w:t>č. 2021 / 50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úkolů z usnesení rady a zastupitelstva:</w:t>
      </w:r>
    </w:p>
    <w:p w14:paraId="014C93B3" w14:textId="77777777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1CAEB54" w14:textId="77777777" w:rsidR="00804A3F" w:rsidRDefault="00804A3F" w:rsidP="00804A3F">
      <w:pPr>
        <w:pStyle w:val="Odstavecseseznamem"/>
        <w:numPr>
          <w:ilvl w:val="0"/>
          <w:numId w:val="1"/>
        </w:numPr>
      </w:pPr>
      <w:r>
        <w:t>studie centra: 29. 6. proběhlo zasedání výběrové komise, na níž došlo k výběru vítězné kanceláře; do 27. 7. by mělo dojít k odsouhlasení zápisu; výsledek hlasování výběrovou komisí stvrdí usnesením rada</w:t>
      </w:r>
    </w:p>
    <w:p w14:paraId="10B2E34A" w14:textId="77777777" w:rsidR="00804A3F" w:rsidRPr="009D44DC" w:rsidRDefault="00804A3F" w:rsidP="00804A3F">
      <w:pPr>
        <w:pStyle w:val="Odstavecseseznamem"/>
        <w:numPr>
          <w:ilvl w:val="0"/>
          <w:numId w:val="1"/>
        </w:numPr>
      </w:pPr>
      <w:r>
        <w:t xml:space="preserve">přístavba školní jídelny - stavební práce probíhají zatím bez větších komplikací, projektové řízení zajišťuje spol. </w:t>
      </w:r>
      <w:proofErr w:type="spellStart"/>
      <w:r>
        <w:t>Edifice</w:t>
      </w:r>
      <w:proofErr w:type="spellEnd"/>
      <w:r>
        <w:t>, technický dozor pan J. Tichánek; v současné době byly dokončeny hlavní bourací práce v interiérech</w:t>
      </w:r>
    </w:p>
    <w:p w14:paraId="39C650F2" w14:textId="0EC569D7" w:rsidR="00804A3F" w:rsidRDefault="00804A3F" w:rsidP="00804A3F">
      <w:pPr>
        <w:pStyle w:val="Odstavecseseznamem"/>
        <w:numPr>
          <w:ilvl w:val="0"/>
          <w:numId w:val="1"/>
        </w:numPr>
      </w:pPr>
      <w:r>
        <w:t xml:space="preserve">územní plán - na zasedání zastupitelstva 24. 6. byl schválen, v pondělí 19. 7. byly s Ing. L. </w:t>
      </w:r>
      <w:proofErr w:type="spellStart"/>
      <w:r>
        <w:t>Vichem</w:t>
      </w:r>
      <w:proofErr w:type="spellEnd"/>
      <w:r>
        <w:t xml:space="preserve"> učiněny poslední administrativní kroky (podpisy jednotlivých paré ÚP a dalších souvisejících dokumentů); dokumenty byly následně předány na stavební úřad a odbor územního plánování</w:t>
      </w:r>
    </w:p>
    <w:p w14:paraId="081C1D33" w14:textId="77777777" w:rsidR="00804A3F" w:rsidRDefault="00804A3F" w:rsidP="00804A3F">
      <w:pPr>
        <w:pStyle w:val="Odstavecseseznamem"/>
        <w:numPr>
          <w:ilvl w:val="0"/>
          <w:numId w:val="1"/>
        </w:numPr>
      </w:pPr>
      <w:r>
        <w:t>intenzifikace ČOV - Ing. L. Novák pokračuje na přípravě</w:t>
      </w:r>
      <w:r w:rsidRPr="0089012C">
        <w:t xml:space="preserve"> zadá</w:t>
      </w:r>
      <w:r>
        <w:t>ní pro projektanty</w:t>
      </w:r>
    </w:p>
    <w:p w14:paraId="7B1BA3E2" w14:textId="6D848954" w:rsidR="00394F05" w:rsidRPr="003B7531" w:rsidRDefault="00394F05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0" w:name="_Toc77778850"/>
      <w:proofErr w:type="spellStart"/>
      <w:r w:rsidRPr="003B7531">
        <w:rPr>
          <w:i w:val="0"/>
          <w:iCs w:val="0"/>
          <w:sz w:val="22"/>
          <w:szCs w:val="22"/>
        </w:rPr>
        <w:t>DPS</w:t>
      </w:r>
      <w:proofErr w:type="spellEnd"/>
      <w:r w:rsidRPr="003B7531">
        <w:rPr>
          <w:i w:val="0"/>
          <w:iCs w:val="0"/>
          <w:sz w:val="22"/>
          <w:szCs w:val="22"/>
        </w:rPr>
        <w:t xml:space="preserve"> Dobřichovice</w:t>
      </w:r>
      <w:bookmarkEnd w:id="0"/>
    </w:p>
    <w:p w14:paraId="10954997" w14:textId="562FB07D" w:rsidR="00394F05" w:rsidRPr="00917169" w:rsidRDefault="00394F05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účast na zasedání rady podali žádost zástupci stavebníka </w:t>
      </w:r>
      <w:proofErr w:type="spellStart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DPS</w:t>
      </w:r>
      <w:proofErr w:type="spellEnd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Dobřichovice </w:t>
      </w:r>
      <w:proofErr w:type="spellStart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Iceberg</w:t>
      </w:r>
      <w:proofErr w:type="spellEnd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Comp</w:t>
      </w:r>
      <w:proofErr w:type="spellEnd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s. r. o. L. Podlipný st. a projektanta společnosti </w:t>
      </w:r>
      <w:proofErr w:type="spellStart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Grido</w:t>
      </w:r>
      <w:proofErr w:type="spellEnd"/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architektura a design, s.r.o., </w:t>
      </w:r>
      <w:r w:rsidR="00917169"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arch. P. </w:t>
      </w:r>
      <w:proofErr w:type="spellStart"/>
      <w:r w:rsidR="00917169"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Sticzay</w:t>
      </w:r>
      <w:proofErr w:type="spellEnd"/>
      <w:r w:rsidR="00917169"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</w:t>
      </w:r>
      <w:proofErr w:type="spellStart"/>
      <w:r w:rsidR="00917169"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Gromski</w:t>
      </w:r>
      <w:proofErr w:type="spellEnd"/>
      <w:r w:rsidR="00917169"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Ing. E. Havelková.</w:t>
      </w:r>
    </w:p>
    <w:p w14:paraId="7ABE11D0" w14:textId="642BED5D" w:rsidR="009064E6" w:rsidRDefault="00394F05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plánu byla prezentace změn v projektu a diskuze o parkovacích místech. Starosta však nejprve konstatoval, že stavebník nedoložil požadované materiály (zejména 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kompletní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technickou zprávu, výpočet dopravy v klidu zpracovaný specialistou na dopravu s autorizačním razítkem apod.)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085A1E9" w14:textId="6415506F" w:rsidR="009064E6" w:rsidRDefault="009064E6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</w:t>
      </w:r>
      <w:r w:rsidR="00917169"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E. Havelková</w:t>
      </w:r>
      <w:r w:rsidRP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prezentovala radě rozložení parkovacích míst </w:t>
      </w:r>
      <w:r w:rsidR="00295B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přislíbila doplnění studie o výpočet </w:t>
      </w:r>
      <w:r w:rsidR="00804A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dopravy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klidu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následně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vznesla dotaz, je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dná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li</w:t>
      </w:r>
      <w:proofErr w:type="spellEnd"/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poslední 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problematický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bod projektu.</w:t>
      </w:r>
    </w:p>
    <w:p w14:paraId="37A7E0F9" w14:textId="20BBA5DE" w:rsidR="009064E6" w:rsidRDefault="00804A3F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PhDr.</w:t>
      </w:r>
      <w:r w:rsidR="009064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J. </w:t>
      </w:r>
      <w:r w:rsidR="009064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Růžek konstatoval, že radní jsou zodpovědní 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zejména </w:t>
      </w:r>
      <w:r w:rsidR="009064E6">
        <w:rPr>
          <w:rFonts w:ascii="Arial" w:eastAsia="Calibri" w:hAnsi="Arial" w:cs="Arial"/>
          <w:color w:val="000000"/>
          <w:sz w:val="22"/>
          <w:szCs w:val="22"/>
          <w:lang w:eastAsia="en-US"/>
        </w:rPr>
        <w:t>za to, že nedojde</w:t>
      </w:r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souvislosti s </w:t>
      </w:r>
      <w:proofErr w:type="spellStart"/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>DPS</w:t>
      </w:r>
      <w:proofErr w:type="spellEnd"/>
      <w:r w:rsidR="0091716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064E6">
        <w:rPr>
          <w:rFonts w:ascii="Arial" w:eastAsia="Calibri" w:hAnsi="Arial" w:cs="Arial"/>
          <w:color w:val="000000"/>
          <w:sz w:val="22"/>
          <w:szCs w:val="22"/>
          <w:lang w:eastAsia="en-US"/>
        </w:rPr>
        <w:t>k zaplavení lokality dopravou. Rada se pak shodla, že další zásadní připomínky již nemá.</w:t>
      </w:r>
    </w:p>
    <w:p w14:paraId="1476C9B4" w14:textId="0A9627A0" w:rsidR="00133AB2" w:rsidRDefault="00917169" w:rsidP="00394F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 obdržení požadované dokumentace pak město vydá usnesení, které by mělo </w:t>
      </w:r>
      <w:r w:rsidR="009064E6">
        <w:rPr>
          <w:rFonts w:ascii="Arial" w:eastAsia="Calibri" w:hAnsi="Arial" w:cs="Arial"/>
          <w:color w:val="000000"/>
          <w:sz w:val="22"/>
          <w:szCs w:val="22"/>
          <w:lang w:eastAsia="en-US"/>
        </w:rPr>
        <w:t>obsahovat souhlas města</w:t>
      </w:r>
      <w:r w:rsidR="00AD4D2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souhlas s připojením na ČOV a vodovodní řad.</w:t>
      </w:r>
    </w:p>
    <w:p w14:paraId="2B758CC4" w14:textId="77777777" w:rsidR="00394F05" w:rsidRPr="003B7531" w:rsidRDefault="00394F05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" w:name="_Toc77778858"/>
      <w:r w:rsidRPr="003B7531">
        <w:rPr>
          <w:i w:val="0"/>
          <w:iCs w:val="0"/>
          <w:sz w:val="22"/>
          <w:szCs w:val="22"/>
        </w:rPr>
        <w:t>Žádost o souhlas se stavbou na území obce, s připojením na ČOV, vodovodní řad a s dopravním napojením na ul. Randova</w:t>
      </w:r>
      <w:bookmarkEnd w:id="1"/>
    </w:p>
    <w:p w14:paraId="2630856E" w14:textId="0ACB3F9D" w:rsidR="00394F05" w:rsidRDefault="00394F05" w:rsidP="00394F05">
      <w:pPr>
        <w:pStyle w:val="Radausnesen"/>
        <w:ind w:left="0" w:firstLine="0"/>
        <w:rPr>
          <w:i w:val="0"/>
        </w:rPr>
      </w:pPr>
      <w:r w:rsidRPr="00394F05">
        <w:rPr>
          <w:i w:val="0"/>
        </w:rPr>
        <w:t xml:space="preserve">Ke stavbě „Dobřichovice – Dlouhý Díl, technická a dopravní infrastruktura“ na parcelách 1381/1, 1382/1, 1382/2, 1382/3, 1382/4, 1382/5, 1382/16, 1382/17, 1382/18, 1382/19, 1382/20, 1379/6, 1379/5, k. </w:t>
      </w:r>
      <w:proofErr w:type="spellStart"/>
      <w:r w:rsidRPr="00394F05">
        <w:rPr>
          <w:i w:val="0"/>
        </w:rPr>
        <w:t>ú.</w:t>
      </w:r>
      <w:proofErr w:type="spellEnd"/>
      <w:r w:rsidRPr="00394F05">
        <w:rPr>
          <w:i w:val="0"/>
        </w:rPr>
        <w:t xml:space="preserve"> Dobřichovice, požádali stavebníci Radu města Dobřichovice o souhlas se stavbou, o souhlas s připojením na ČOV a vodovodní řad a souhlas s dopravním napojením nové obslužné komunikace Za archivem na stávající komunikaci Randova. </w:t>
      </w:r>
    </w:p>
    <w:p w14:paraId="32542767" w14:textId="268FA9D9" w:rsidR="00133AB2" w:rsidRPr="00394F05" w:rsidRDefault="00AB6398" w:rsidP="00394F05">
      <w:pPr>
        <w:pStyle w:val="Radausnesen"/>
        <w:ind w:left="0" w:firstLine="0"/>
        <w:rPr>
          <w:i w:val="0"/>
        </w:rPr>
      </w:pPr>
      <w:r>
        <w:rPr>
          <w:i w:val="0"/>
        </w:rPr>
        <w:t xml:space="preserve">Radní se shodli, že vzhledem ke kvalitě podkladu i zachování vzhledu </w:t>
      </w:r>
      <w:r w:rsidR="00133AB2">
        <w:rPr>
          <w:i w:val="0"/>
        </w:rPr>
        <w:t>preferuj</w:t>
      </w:r>
      <w:r>
        <w:rPr>
          <w:i w:val="0"/>
        </w:rPr>
        <w:t>í</w:t>
      </w:r>
      <w:r w:rsidR="00133AB2">
        <w:rPr>
          <w:i w:val="0"/>
        </w:rPr>
        <w:t xml:space="preserve"> při </w:t>
      </w:r>
      <w:r>
        <w:rPr>
          <w:i w:val="0"/>
        </w:rPr>
        <w:t xml:space="preserve">vjezdech do garáží </w:t>
      </w:r>
      <w:r w:rsidR="00133AB2">
        <w:rPr>
          <w:i w:val="0"/>
        </w:rPr>
        <w:t>asfalt místo zámkové dlažby.</w:t>
      </w:r>
    </w:p>
    <w:p w14:paraId="0FFD213E" w14:textId="62964E76" w:rsidR="00394F05" w:rsidRPr="009D44DC" w:rsidRDefault="00394F05" w:rsidP="00394F05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01-51-21</w:t>
      </w:r>
    </w:p>
    <w:p w14:paraId="7CF0EE42" w14:textId="77777777" w:rsidR="00394F05" w:rsidRPr="009D44DC" w:rsidRDefault="00394F05" w:rsidP="00394F05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8130C75" w14:textId="77777777" w:rsidR="00C45BCB" w:rsidRPr="00EA63A4" w:rsidRDefault="00C45BCB" w:rsidP="00C45BCB">
      <w:pPr>
        <w:pStyle w:val="Odstavecseseznamem"/>
        <w:numPr>
          <w:ilvl w:val="0"/>
          <w:numId w:val="7"/>
        </w:numPr>
        <w:rPr>
          <w:b/>
          <w:i/>
        </w:rPr>
      </w:pPr>
      <w:r w:rsidRPr="00EA63A4">
        <w:rPr>
          <w:rFonts w:eastAsia="Times New Roman"/>
        </w:rPr>
        <w:t>souhlasí se stavbou Dobřichovice – Dlouhý Díl, technická a dopravní infrastruktura</w:t>
      </w:r>
    </w:p>
    <w:p w14:paraId="2DD1B55A" w14:textId="088E82A5" w:rsidR="00C45BCB" w:rsidRPr="00EA63A4" w:rsidRDefault="00C45BCB" w:rsidP="00C45BCB">
      <w:pPr>
        <w:pStyle w:val="Odstavecseseznamem"/>
        <w:numPr>
          <w:ilvl w:val="0"/>
          <w:numId w:val="7"/>
        </w:numPr>
        <w:rPr>
          <w:b/>
          <w:i/>
        </w:rPr>
      </w:pPr>
      <w:r>
        <w:rPr>
          <w:rFonts w:eastAsia="Times New Roman"/>
        </w:rPr>
        <w:t xml:space="preserve">souhlasí </w:t>
      </w:r>
      <w:r>
        <w:rPr>
          <w:color w:val="000000"/>
        </w:rPr>
        <w:t>s připojením na ČOV (</w:t>
      </w:r>
      <w:r w:rsidRPr="00EA63A4">
        <w:rPr>
          <w:color w:val="000000"/>
        </w:rPr>
        <w:t xml:space="preserve">za podmínky uhrazení příspěvku na rozvoj </w:t>
      </w:r>
      <w:r w:rsidRPr="00FB3B9F">
        <w:rPr>
          <w:rFonts w:eastAsia="Times New Roman"/>
        </w:rPr>
        <w:t>infrastruktury ČOV u všech jednotlivých částí přípojek) a vodovodní řad u výše zmíněných pozemků</w:t>
      </w:r>
    </w:p>
    <w:p w14:paraId="61271728" w14:textId="7443BF3D" w:rsidR="00C45BCB" w:rsidRPr="00EA63A4" w:rsidRDefault="00C45BCB" w:rsidP="00C45BCB">
      <w:pPr>
        <w:pStyle w:val="Odstavecseseznamem"/>
        <w:numPr>
          <w:ilvl w:val="0"/>
          <w:numId w:val="7"/>
        </w:numPr>
        <w:ind w:left="777" w:hanging="357"/>
        <w:rPr>
          <w:rFonts w:eastAsia="Times New Roman"/>
        </w:rPr>
      </w:pPr>
      <w:r w:rsidRPr="00EA63A4">
        <w:rPr>
          <w:rFonts w:eastAsia="Times New Roman"/>
        </w:rPr>
        <w:t>souhlasí s dopravním napojením nové obslužné komunikace Za archivem na stávající komunikaci Randova</w:t>
      </w:r>
      <w:r w:rsidR="00133AB2">
        <w:rPr>
          <w:rFonts w:eastAsia="Times New Roman"/>
        </w:rPr>
        <w:t xml:space="preserve"> a doporučuje</w:t>
      </w:r>
      <w:r w:rsidR="00AB6398">
        <w:rPr>
          <w:rFonts w:eastAsia="Times New Roman"/>
        </w:rPr>
        <w:t xml:space="preserve"> stavebníkům</w:t>
      </w:r>
      <w:r w:rsidR="00133AB2">
        <w:rPr>
          <w:rFonts w:eastAsia="Times New Roman"/>
        </w:rPr>
        <w:t xml:space="preserve"> použití asfaltu namísto zámkové dlažby</w:t>
      </w:r>
    </w:p>
    <w:p w14:paraId="33B05517" w14:textId="77777777" w:rsidR="00C45BCB" w:rsidRDefault="00C45BCB" w:rsidP="00C45BCB">
      <w:pPr>
        <w:pStyle w:val="Odstavecseseznamem"/>
        <w:numPr>
          <w:ilvl w:val="0"/>
          <w:numId w:val="7"/>
        </w:numPr>
        <w:rPr>
          <w:rFonts w:eastAsia="Times New Roman"/>
        </w:rPr>
      </w:pPr>
      <w:r w:rsidRPr="00EA63A4">
        <w:rPr>
          <w:rFonts w:eastAsia="Times New Roman"/>
        </w:rPr>
        <w:t>pověřuje tajemníka realizací tohoto usnesen</w:t>
      </w:r>
      <w:r>
        <w:rPr>
          <w:rFonts w:eastAsia="Times New Roman"/>
        </w:rPr>
        <w:t>í</w:t>
      </w:r>
    </w:p>
    <w:p w14:paraId="00CDC562" w14:textId="4A069176" w:rsidR="00C45BCB" w:rsidRPr="003A5945" w:rsidRDefault="00C45BCB" w:rsidP="00C45BCB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21EB814" w14:textId="77777777" w:rsidR="00C45BCB" w:rsidRPr="003B7531" w:rsidRDefault="00C45BCB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2" w:name="_Toc77778859"/>
      <w:r w:rsidRPr="003B7531">
        <w:rPr>
          <w:i w:val="0"/>
          <w:iCs w:val="0"/>
          <w:sz w:val="22"/>
          <w:szCs w:val="22"/>
        </w:rPr>
        <w:t>Hmotová studie – Dům seniorů v Dobřichovicích</w:t>
      </w:r>
      <w:bookmarkEnd w:id="2"/>
      <w:r w:rsidRPr="003B7531">
        <w:rPr>
          <w:i w:val="0"/>
          <w:iCs w:val="0"/>
          <w:sz w:val="22"/>
          <w:szCs w:val="22"/>
        </w:rPr>
        <w:t xml:space="preserve"> </w:t>
      </w:r>
    </w:p>
    <w:p w14:paraId="28615E24" w14:textId="39A1B07F" w:rsidR="00C45BCB" w:rsidRDefault="00C45BCB" w:rsidP="00C45BCB">
      <w:pPr>
        <w:pStyle w:val="Radausnesen"/>
        <w:ind w:left="0" w:firstLine="0"/>
        <w:rPr>
          <w:i w:val="0"/>
        </w:rPr>
      </w:pPr>
      <w:r>
        <w:rPr>
          <w:i w:val="0"/>
        </w:rPr>
        <w:t>Rada se zabývala</w:t>
      </w:r>
      <w:r w:rsidRPr="00C45BCB">
        <w:rPr>
          <w:i w:val="0"/>
        </w:rPr>
        <w:t xml:space="preserve"> hmotovou studii společnosti </w:t>
      </w:r>
      <w:proofErr w:type="spellStart"/>
      <w:r w:rsidRPr="00C45BCB">
        <w:rPr>
          <w:i w:val="0"/>
        </w:rPr>
        <w:t>SD</w:t>
      </w:r>
      <w:proofErr w:type="spellEnd"/>
      <w:r w:rsidRPr="00C45BCB">
        <w:rPr>
          <w:i w:val="0"/>
        </w:rPr>
        <w:t xml:space="preserve"> </w:t>
      </w:r>
      <w:proofErr w:type="spellStart"/>
      <w:r w:rsidRPr="00C45BCB">
        <w:rPr>
          <w:i w:val="0"/>
        </w:rPr>
        <w:t>Engineering</w:t>
      </w:r>
      <w:proofErr w:type="spellEnd"/>
      <w:r w:rsidRPr="00C45BCB">
        <w:rPr>
          <w:i w:val="0"/>
        </w:rPr>
        <w:t xml:space="preserve"> s.r.o. k projektu Dům seniorů v Dobřichovicích. </w:t>
      </w:r>
      <w:r>
        <w:rPr>
          <w:i w:val="0"/>
        </w:rPr>
        <w:t>Starosta zároveň informoval</w:t>
      </w:r>
      <w:r w:rsidR="0054142F">
        <w:rPr>
          <w:i w:val="0"/>
        </w:rPr>
        <w:t xml:space="preserve"> o</w:t>
      </w:r>
      <w:r>
        <w:rPr>
          <w:i w:val="0"/>
        </w:rPr>
        <w:t xml:space="preserve"> sdělení M. </w:t>
      </w:r>
      <w:proofErr w:type="spellStart"/>
      <w:r>
        <w:rPr>
          <w:i w:val="0"/>
        </w:rPr>
        <w:t>Frýberta</w:t>
      </w:r>
      <w:proofErr w:type="spellEnd"/>
      <w:r>
        <w:rPr>
          <w:i w:val="0"/>
        </w:rPr>
        <w:t xml:space="preserve">, </w:t>
      </w:r>
      <w:r w:rsidRPr="00C45BCB">
        <w:rPr>
          <w:i w:val="0"/>
        </w:rPr>
        <w:t>že spol</w:t>
      </w:r>
      <w:r w:rsidR="00AB6398">
        <w:rPr>
          <w:i w:val="0"/>
        </w:rPr>
        <w:t xml:space="preserve">ečnost </w:t>
      </w:r>
      <w:proofErr w:type="spellStart"/>
      <w:r w:rsidRPr="00C45BCB">
        <w:rPr>
          <w:i w:val="0"/>
        </w:rPr>
        <w:t>SD</w:t>
      </w:r>
      <w:proofErr w:type="spellEnd"/>
      <w:r w:rsidRPr="00C45BCB">
        <w:rPr>
          <w:i w:val="0"/>
        </w:rPr>
        <w:t xml:space="preserve"> </w:t>
      </w:r>
      <w:proofErr w:type="spellStart"/>
      <w:r w:rsidRPr="00C45BCB">
        <w:rPr>
          <w:i w:val="0"/>
        </w:rPr>
        <w:t>Engineering</w:t>
      </w:r>
      <w:proofErr w:type="spellEnd"/>
      <w:r w:rsidRPr="00C45BCB">
        <w:rPr>
          <w:i w:val="0"/>
        </w:rPr>
        <w:t xml:space="preserve"> </w:t>
      </w:r>
      <w:r w:rsidR="00AB6398">
        <w:rPr>
          <w:i w:val="0"/>
        </w:rPr>
        <w:t>projevila zájem o</w:t>
      </w:r>
      <w:r w:rsidRPr="00C45BCB">
        <w:rPr>
          <w:i w:val="0"/>
        </w:rPr>
        <w:t xml:space="preserve"> odkup obecního pozemku školních dílen pro účely výstavby seniorského domu. Konkrétní cenová nabídka však nepadla.</w:t>
      </w:r>
      <w:r w:rsidR="00AB6398">
        <w:rPr>
          <w:i w:val="0"/>
        </w:rPr>
        <w:t xml:space="preserve"> Starosta dále konstatoval, že </w:t>
      </w:r>
      <w:r>
        <w:rPr>
          <w:i w:val="0"/>
        </w:rPr>
        <w:t>tato nabídka není zcela v souladu s usnesením č. 04-45-21 z 30. 3. 2021</w:t>
      </w:r>
      <w:r w:rsidR="00AB6398">
        <w:rPr>
          <w:i w:val="0"/>
        </w:rPr>
        <w:t xml:space="preserve">, kdy se radní přiklonili </w:t>
      </w:r>
      <w:r w:rsidR="0054142F">
        <w:rPr>
          <w:i w:val="0"/>
        </w:rPr>
        <w:t>spíše</w:t>
      </w:r>
      <w:r w:rsidR="00AB6398">
        <w:rPr>
          <w:i w:val="0"/>
        </w:rPr>
        <w:t xml:space="preserve"> k variantě pronájmu pozemku.</w:t>
      </w:r>
    </w:p>
    <w:p w14:paraId="37B52830" w14:textId="77777777" w:rsidR="00312090" w:rsidRDefault="00732848" w:rsidP="00C45BCB">
      <w:pPr>
        <w:pStyle w:val="Radausnesen"/>
        <w:ind w:left="0" w:firstLine="0"/>
        <w:rPr>
          <w:i w:val="0"/>
        </w:rPr>
      </w:pPr>
      <w:r>
        <w:rPr>
          <w:i w:val="0"/>
        </w:rPr>
        <w:t>Radní se shodli na tom, že se jedná o projekt, který si vyžádá velké množství času a úsilí</w:t>
      </w:r>
      <w:r w:rsidR="00312090">
        <w:rPr>
          <w:i w:val="0"/>
        </w:rPr>
        <w:t>.</w:t>
      </w:r>
    </w:p>
    <w:p w14:paraId="7A79E808" w14:textId="31C77C15" w:rsidR="00312090" w:rsidRDefault="00312090" w:rsidP="00312090">
      <w:pPr>
        <w:pStyle w:val="Radausnesen"/>
        <w:ind w:left="0" w:firstLine="0"/>
        <w:rPr>
          <w:i w:val="0"/>
        </w:rPr>
      </w:pPr>
      <w:r>
        <w:rPr>
          <w:i w:val="0"/>
        </w:rPr>
        <w:t xml:space="preserve">V. Bezděk konstatoval, že se jedná o </w:t>
      </w:r>
      <w:proofErr w:type="spellStart"/>
      <w:r>
        <w:rPr>
          <w:i w:val="0"/>
        </w:rPr>
        <w:t>politicko</w:t>
      </w:r>
      <w:proofErr w:type="spellEnd"/>
      <w:r>
        <w:rPr>
          <w:i w:val="0"/>
        </w:rPr>
        <w:t xml:space="preserve"> – ekonomickou debatu; je třeba nejprve dojít ke konsenzu, jaké má město s pozemkem plány, za jakých podmínek by mohlo dojít k příp. prodeji, jakým způsobem by mělo město na projektu participovat apod. Následně z diskuze vyplynulo, že radní projekt domova pro seniory v tomto místě podporují za podmínky, že určitý počet jednotek bude vyhrazen pro dobřichovické občany.</w:t>
      </w:r>
    </w:p>
    <w:p w14:paraId="445B53EB" w14:textId="37533F92" w:rsidR="002D7C1B" w:rsidRDefault="00312090" w:rsidP="00312090">
      <w:pPr>
        <w:pStyle w:val="Radausnesen"/>
        <w:ind w:left="0" w:firstLine="0"/>
        <w:rPr>
          <w:i w:val="0"/>
        </w:rPr>
      </w:pPr>
      <w:r>
        <w:rPr>
          <w:i w:val="0"/>
        </w:rPr>
        <w:t xml:space="preserve">Dále z jednání </w:t>
      </w:r>
      <w:r w:rsidR="00C05F30">
        <w:rPr>
          <w:i w:val="0"/>
        </w:rPr>
        <w:t xml:space="preserve">vyvstalo </w:t>
      </w:r>
      <w:r>
        <w:rPr>
          <w:i w:val="0"/>
        </w:rPr>
        <w:t xml:space="preserve">množství dalších otázek týkajících se tohoto projektu; dle radních je třeba zvážit např. možnost, že by město domov pro seniory provozovalo samo (přítomní radní se k této možnosti staví negativně), dále tu možnost, že by pozemek zůstal v majetku města a investor by vlastnil a provozoval objekt (dle Ing. V. Bezděka nevýhodné pro investory); pozemek lze samozřejmě prodat za plnou tržní cenu, ale potom by se velmi obtížně prosazovali představy </w:t>
      </w:r>
      <w:r w:rsidR="00C05F30">
        <w:rPr>
          <w:i w:val="0"/>
        </w:rPr>
        <w:t xml:space="preserve">města </w:t>
      </w:r>
      <w:r>
        <w:rPr>
          <w:i w:val="0"/>
        </w:rPr>
        <w:t>o vyhrazených bytech pro dobřichovické občany</w:t>
      </w:r>
      <w:r w:rsidR="0022126E">
        <w:rPr>
          <w:i w:val="0"/>
        </w:rPr>
        <w:t xml:space="preserve"> a bylo by potřeba pro příp. investory najít další formy benefitů – dle místostarosty Ing. M. Pánka je pro investory rozhodně výhodnější stavět budovy tohoto typu na soukromých pozemcích, spolupráce s obcemi bývají obtížnější.</w:t>
      </w:r>
    </w:p>
    <w:p w14:paraId="785A8377" w14:textId="1B34434E" w:rsidR="001553CD" w:rsidRDefault="001553CD" w:rsidP="00312090">
      <w:pPr>
        <w:pStyle w:val="Radausnesen"/>
        <w:ind w:left="0" w:firstLine="0"/>
        <w:rPr>
          <w:i w:val="0"/>
        </w:rPr>
      </w:pPr>
      <w:r>
        <w:rPr>
          <w:i w:val="0"/>
        </w:rPr>
        <w:t>Radní zmínili i to, že je třeba požadovat záruky jak na účel nově vzniklého objektu, tak i na termín započetí stavby.</w:t>
      </w:r>
    </w:p>
    <w:p w14:paraId="6C831146" w14:textId="0FBA8C20" w:rsidR="0022126E" w:rsidRDefault="00C05F30" w:rsidP="00312090">
      <w:pPr>
        <w:pStyle w:val="Radausnesen"/>
        <w:ind w:left="0" w:firstLine="0"/>
        <w:rPr>
          <w:i w:val="0"/>
        </w:rPr>
      </w:pPr>
      <w:r>
        <w:rPr>
          <w:i w:val="0"/>
        </w:rPr>
        <w:lastRenderedPageBreak/>
        <w:t>Místostarosta PhDr</w:t>
      </w:r>
      <w:r w:rsidR="002D7C1B">
        <w:rPr>
          <w:i w:val="0"/>
        </w:rPr>
        <w:t xml:space="preserve">. J. Růžek konstatoval, že je třeba získat od právníků názor, jaké má vlastně město </w:t>
      </w:r>
      <w:r w:rsidR="0022126E">
        <w:rPr>
          <w:i w:val="0"/>
        </w:rPr>
        <w:t xml:space="preserve">právní </w:t>
      </w:r>
      <w:r w:rsidR="002D7C1B">
        <w:rPr>
          <w:i w:val="0"/>
        </w:rPr>
        <w:t>možnosti</w:t>
      </w:r>
      <w:r w:rsidR="0022126E">
        <w:rPr>
          <w:i w:val="0"/>
        </w:rPr>
        <w:t xml:space="preserve"> podílet se na provozu domu pro seniory.</w:t>
      </w:r>
    </w:p>
    <w:p w14:paraId="587AD5C9" w14:textId="214B8350" w:rsidR="001553CD" w:rsidRDefault="001553CD" w:rsidP="00312090">
      <w:pPr>
        <w:pStyle w:val="Radausnesen"/>
        <w:ind w:left="0" w:firstLine="0"/>
        <w:rPr>
          <w:i w:val="0"/>
        </w:rPr>
      </w:pPr>
      <w:r>
        <w:rPr>
          <w:i w:val="0"/>
        </w:rPr>
        <w:t xml:space="preserve">Na závěr se radní shodli na tom, že menší z předložených variant hmotové studie (32 jednotek) je na hraně přípustné velikosti objektu v lokalitě, i z důvodu dopravního by tedy rozhodně preferovali zmenšení objektu (např. 25 jednotek). Od společnosti </w:t>
      </w:r>
      <w:proofErr w:type="spellStart"/>
      <w:r w:rsidRPr="00C45BCB">
        <w:rPr>
          <w:i w:val="0"/>
        </w:rPr>
        <w:t>SD</w:t>
      </w:r>
      <w:proofErr w:type="spellEnd"/>
      <w:r w:rsidRPr="00C45BCB">
        <w:rPr>
          <w:i w:val="0"/>
        </w:rPr>
        <w:t xml:space="preserve"> </w:t>
      </w:r>
      <w:proofErr w:type="spellStart"/>
      <w:r w:rsidRPr="00C45BCB">
        <w:rPr>
          <w:i w:val="0"/>
        </w:rPr>
        <w:t>Engineering</w:t>
      </w:r>
      <w:proofErr w:type="spellEnd"/>
      <w:r w:rsidRPr="00C45BCB">
        <w:rPr>
          <w:i w:val="0"/>
        </w:rPr>
        <w:t xml:space="preserve"> s.r.o.</w:t>
      </w:r>
      <w:r>
        <w:rPr>
          <w:i w:val="0"/>
        </w:rPr>
        <w:t xml:space="preserve"> je třeba získat konkretizovanější záměr, ale ještě předtím je nezbytné konzultovat možnosti města s právníky. Na závěr Ing. V. Bezděk konstatoval, že cílem města v tomto projektu je disponovat některými z jednotek, ale </w:t>
      </w:r>
      <w:r w:rsidR="00BC07C3">
        <w:rPr>
          <w:i w:val="0"/>
        </w:rPr>
        <w:t>dům pro seniory rozhodně neprovozovat.</w:t>
      </w:r>
    </w:p>
    <w:p w14:paraId="2C1C6FAA" w14:textId="562494FB" w:rsidR="00FE6437" w:rsidRPr="009D44DC" w:rsidRDefault="00FE6437" w:rsidP="00C45BCB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F4466C">
        <w:rPr>
          <w:b/>
          <w:u w:val="single"/>
        </w:rPr>
        <w:t>0</w:t>
      </w:r>
      <w:r w:rsidR="00BC07C3">
        <w:rPr>
          <w:b/>
          <w:u w:val="single"/>
        </w:rPr>
        <w:t>2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C45BCB">
        <w:rPr>
          <w:b/>
          <w:u w:val="single"/>
        </w:rPr>
        <w:t>1</w:t>
      </w:r>
      <w:r>
        <w:rPr>
          <w:b/>
          <w:u w:val="single"/>
        </w:rPr>
        <w:t>-21</w:t>
      </w:r>
    </w:p>
    <w:p w14:paraId="59F4913E" w14:textId="77777777" w:rsidR="00FE6437" w:rsidRPr="009D44DC" w:rsidRDefault="00FE6437" w:rsidP="00C45BCB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431BB3F" w14:textId="77777777" w:rsidR="000E32EB" w:rsidRDefault="000E32EB" w:rsidP="00C45BCB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pověřuje starostu konzultacemi o možnostech města týkajících se prodeje či pronájmu pozemku nebo provozování domu pro seniory</w:t>
      </w:r>
    </w:p>
    <w:p w14:paraId="5EC33AEA" w14:textId="44C4EB12" w:rsidR="002E050D" w:rsidRDefault="000E32EB" w:rsidP="00C45BCB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pověřuje starostu jednáním s</w:t>
      </w:r>
      <w:r w:rsidR="002E050D">
        <w:rPr>
          <w:color w:val="000000"/>
        </w:rPr>
        <w:t xml:space="preserve"> panem M. </w:t>
      </w:r>
      <w:proofErr w:type="spellStart"/>
      <w:r w:rsidR="002E050D">
        <w:rPr>
          <w:color w:val="000000"/>
        </w:rPr>
        <w:t>Frýbertem</w:t>
      </w:r>
      <w:proofErr w:type="spellEnd"/>
      <w:r w:rsidR="002E050D">
        <w:rPr>
          <w:color w:val="000000"/>
        </w:rPr>
        <w:t xml:space="preserve"> ohledně podmínek a přesnější konkretizace záměru společnosti </w:t>
      </w:r>
      <w:proofErr w:type="spellStart"/>
      <w:r w:rsidR="002E050D">
        <w:rPr>
          <w:color w:val="000000"/>
        </w:rPr>
        <w:t>SD</w:t>
      </w:r>
      <w:proofErr w:type="spellEnd"/>
      <w:r w:rsidR="002E050D">
        <w:rPr>
          <w:color w:val="000000"/>
        </w:rPr>
        <w:t xml:space="preserve"> </w:t>
      </w:r>
      <w:proofErr w:type="spellStart"/>
      <w:r w:rsidR="002E050D">
        <w:rPr>
          <w:color w:val="000000"/>
        </w:rPr>
        <w:t>Engineering</w:t>
      </w:r>
      <w:proofErr w:type="spellEnd"/>
      <w:r w:rsidR="002E050D">
        <w:rPr>
          <w:color w:val="000000"/>
        </w:rPr>
        <w:t xml:space="preserve"> s. r. o. vystavět a provozovat v Dobřichovicích domov pro seniory </w:t>
      </w:r>
    </w:p>
    <w:p w14:paraId="34375BBD" w14:textId="77777777" w:rsidR="009D549E" w:rsidRPr="003A5945" w:rsidRDefault="009D549E" w:rsidP="00C45BCB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74C77B5" w14:textId="5F098211" w:rsidR="00C45BCB" w:rsidRPr="003B7531" w:rsidRDefault="00C45BCB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3" w:name="_Toc77778860"/>
      <w:r w:rsidRPr="003B7531">
        <w:rPr>
          <w:i w:val="0"/>
          <w:iCs w:val="0"/>
          <w:sz w:val="22"/>
          <w:szCs w:val="22"/>
        </w:rPr>
        <w:t>Návrh realizačního rozpočtu na zavedení vodovodního a kanalizačního řadu do ulice Brhlíkova</w:t>
      </w:r>
      <w:bookmarkEnd w:id="3"/>
    </w:p>
    <w:p w14:paraId="1FB74DC7" w14:textId="65C5E1C6" w:rsidR="00C45BCB" w:rsidRPr="00C45BCB" w:rsidRDefault="00C45BCB" w:rsidP="00C45BCB">
      <w:pPr>
        <w:pStyle w:val="Radausnesen"/>
        <w:ind w:left="0" w:firstLine="0"/>
        <w:rPr>
          <w:i w:val="0"/>
        </w:rPr>
      </w:pPr>
      <w:r w:rsidRPr="00C45BCB">
        <w:rPr>
          <w:i w:val="0"/>
        </w:rPr>
        <w:t xml:space="preserve">Společnost Aquaconsult předložila návrh realizačního rozpočtu na zavedení vodovodního a kanalizačního řadu do ulice Brhlíkova; ten vznikl zejména na základě aktivit </w:t>
      </w:r>
      <w:r w:rsidR="00804A3F">
        <w:rPr>
          <w:i w:val="0"/>
        </w:rPr>
        <w:t>vlastníků chat v</w:t>
      </w:r>
      <w:r w:rsidR="00804A3F" w:rsidRPr="00C45BCB">
        <w:rPr>
          <w:i w:val="0"/>
        </w:rPr>
        <w:t xml:space="preserve"> </w:t>
      </w:r>
      <w:r w:rsidRPr="00C45BCB">
        <w:rPr>
          <w:i w:val="0"/>
        </w:rPr>
        <w:t>Brhlíkov</w:t>
      </w:r>
      <w:r w:rsidR="00804A3F">
        <w:rPr>
          <w:i w:val="0"/>
        </w:rPr>
        <w:t>ě</w:t>
      </w:r>
      <w:r w:rsidRPr="00C45BCB">
        <w:rPr>
          <w:i w:val="0"/>
        </w:rPr>
        <w:t xml:space="preserve"> ulic</w:t>
      </w:r>
      <w:r w:rsidR="00804A3F">
        <w:rPr>
          <w:i w:val="0"/>
        </w:rPr>
        <w:t>i</w:t>
      </w:r>
      <w:r w:rsidRPr="00C45BCB">
        <w:rPr>
          <w:i w:val="0"/>
        </w:rPr>
        <w:t xml:space="preserve">, kteří projevili značný zájem o zavedení vodovodu i kanalizace; </w:t>
      </w:r>
      <w:r w:rsidR="0054142F">
        <w:rPr>
          <w:i w:val="0"/>
        </w:rPr>
        <w:t xml:space="preserve">tajemník aktuálně diskutuje s obyvateli Brhlíkovy ulice o tom, </w:t>
      </w:r>
      <w:r w:rsidRPr="00C45BCB">
        <w:rPr>
          <w:i w:val="0"/>
        </w:rPr>
        <w:t>jsou</w:t>
      </w:r>
      <w:r w:rsidR="00804A3F">
        <w:rPr>
          <w:i w:val="0"/>
        </w:rPr>
        <w:t>-</w:t>
      </w:r>
      <w:r w:rsidRPr="00C45BCB">
        <w:rPr>
          <w:i w:val="0"/>
        </w:rPr>
        <w:t>li ochotni přistoupit na participaci ve výši 50</w:t>
      </w:r>
      <w:r>
        <w:rPr>
          <w:i w:val="0"/>
        </w:rPr>
        <w:t xml:space="preserve"> </w:t>
      </w:r>
      <w:r w:rsidRPr="00C45BCB">
        <w:rPr>
          <w:i w:val="0"/>
        </w:rPr>
        <w:t>% nákladů na realizaci.</w:t>
      </w:r>
    </w:p>
    <w:p w14:paraId="07526090" w14:textId="6444D820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F4466C">
        <w:rPr>
          <w:b/>
          <w:u w:val="single"/>
        </w:rPr>
        <w:t>usnesení č. 0</w:t>
      </w:r>
      <w:r w:rsidR="00C45BCB">
        <w:rPr>
          <w:b/>
          <w:u w:val="single"/>
        </w:rPr>
        <w:t>3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C45BCB">
        <w:rPr>
          <w:b/>
          <w:u w:val="single"/>
        </w:rPr>
        <w:t>1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AA94B6C" w14:textId="4EB86F46" w:rsidR="00C45BCB" w:rsidRDefault="00C45BCB" w:rsidP="00C45BCB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souhlasí s realizací akce „Brhlíkova ul. – V + K řad“ dle přiloženého rozpočtu za podmínky participace </w:t>
      </w:r>
      <w:r w:rsidR="00804A3F">
        <w:rPr>
          <w:color w:val="000000"/>
        </w:rPr>
        <w:t xml:space="preserve">majitelů nemovitostí v </w:t>
      </w:r>
      <w:r>
        <w:rPr>
          <w:color w:val="000000"/>
        </w:rPr>
        <w:t>Brhlíkov</w:t>
      </w:r>
      <w:r w:rsidR="00804A3F">
        <w:rPr>
          <w:color w:val="000000"/>
        </w:rPr>
        <w:t>ě</w:t>
      </w:r>
      <w:r>
        <w:rPr>
          <w:color w:val="000000"/>
        </w:rPr>
        <w:t xml:space="preserve"> ul. na projektu ve výši 50</w:t>
      </w:r>
      <w:r w:rsidR="002E050D">
        <w:rPr>
          <w:color w:val="000000"/>
        </w:rPr>
        <w:t xml:space="preserve"> </w:t>
      </w:r>
      <w:r>
        <w:rPr>
          <w:color w:val="000000"/>
        </w:rPr>
        <w:t>% nákladů</w:t>
      </w:r>
    </w:p>
    <w:p w14:paraId="2BBF4AC6" w14:textId="77777777" w:rsidR="00C45BCB" w:rsidRDefault="00C45BCB" w:rsidP="00C45BCB">
      <w:pPr>
        <w:pStyle w:val="Odstavecseseznamem"/>
        <w:numPr>
          <w:ilvl w:val="0"/>
          <w:numId w:val="7"/>
        </w:numPr>
      </w:pPr>
      <w:r w:rsidRPr="006E79E6">
        <w:rPr>
          <w:color w:val="000000"/>
        </w:rPr>
        <w:t>pověřuje starostu realizací tohoto usnesení</w:t>
      </w:r>
    </w:p>
    <w:p w14:paraId="4559D89E" w14:textId="4CDBED83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1EC53F4" w14:textId="7717C0A8" w:rsidR="00C45BCB" w:rsidRPr="003B7531" w:rsidRDefault="00C45BCB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4" w:name="_Toc77778861"/>
      <w:r w:rsidRPr="003B7531">
        <w:rPr>
          <w:i w:val="0"/>
          <w:iCs w:val="0"/>
          <w:sz w:val="22"/>
          <w:szCs w:val="22"/>
        </w:rPr>
        <w:t>Žádost o odkup pozemku 1295/11</w:t>
      </w:r>
      <w:bookmarkEnd w:id="4"/>
    </w:p>
    <w:p w14:paraId="248AE2CA" w14:textId="5B0E4BFD" w:rsidR="00C45BCB" w:rsidRPr="00C45BCB" w:rsidRDefault="002C7359" w:rsidP="00C45BCB">
      <w:pPr>
        <w:pStyle w:val="Radausnesen"/>
        <w:ind w:left="0" w:firstLine="0"/>
        <w:rPr>
          <w:i w:val="0"/>
        </w:rPr>
      </w:pPr>
      <w:r>
        <w:rPr>
          <w:i w:val="0"/>
        </w:rPr>
        <w:t xml:space="preserve">Pan </w:t>
      </w:r>
      <w:r w:rsidR="00C45BCB" w:rsidRPr="00C45BCB">
        <w:rPr>
          <w:i w:val="0"/>
        </w:rPr>
        <w:t xml:space="preserve">D. </w:t>
      </w:r>
      <w:proofErr w:type="spellStart"/>
      <w:r w:rsidR="00C45BCB" w:rsidRPr="00C45BCB">
        <w:rPr>
          <w:i w:val="0"/>
        </w:rPr>
        <w:t>Štíbr</w:t>
      </w:r>
      <w:proofErr w:type="spellEnd"/>
      <w:r w:rsidR="00C45BCB" w:rsidRPr="00C45BCB">
        <w:rPr>
          <w:i w:val="0"/>
        </w:rPr>
        <w:t xml:space="preserve">, společnost </w:t>
      </w:r>
      <w:proofErr w:type="spellStart"/>
      <w:r w:rsidR="00C45BCB" w:rsidRPr="00C45BCB">
        <w:rPr>
          <w:i w:val="0"/>
        </w:rPr>
        <w:t>Alset</w:t>
      </w:r>
      <w:proofErr w:type="spellEnd"/>
      <w:r w:rsidR="00C45BCB" w:rsidRPr="00C45BCB">
        <w:rPr>
          <w:i w:val="0"/>
        </w:rPr>
        <w:t xml:space="preserve"> spol. s r.o., </w:t>
      </w:r>
      <w:r>
        <w:rPr>
          <w:i w:val="0"/>
        </w:rPr>
        <w:t>po</w:t>
      </w:r>
      <w:r w:rsidR="00C45BCB" w:rsidRPr="00C45BCB">
        <w:rPr>
          <w:i w:val="0"/>
        </w:rPr>
        <w:t>žád</w:t>
      </w:r>
      <w:r>
        <w:rPr>
          <w:i w:val="0"/>
        </w:rPr>
        <w:t>al</w:t>
      </w:r>
      <w:r w:rsidR="00C45BCB" w:rsidRPr="00C45BCB">
        <w:rPr>
          <w:i w:val="0"/>
        </w:rPr>
        <w:t xml:space="preserve"> radu o projednání možnosti odkupu pozemku 1295/11; pozemek by byl žadatelem využit zejména jako manipulační plocha či parkoviště.</w:t>
      </w:r>
    </w:p>
    <w:p w14:paraId="7F2B2AAF" w14:textId="1491B2E3" w:rsidR="00C45BCB" w:rsidRPr="00C45BCB" w:rsidRDefault="00C45BCB" w:rsidP="00C45BCB">
      <w:pPr>
        <w:pStyle w:val="Radausnesen"/>
        <w:ind w:left="0" w:firstLine="0"/>
        <w:rPr>
          <w:i w:val="0"/>
        </w:rPr>
      </w:pPr>
      <w:r w:rsidRPr="00C45BCB">
        <w:rPr>
          <w:i w:val="0"/>
        </w:rPr>
        <w:t xml:space="preserve">Dle názoru RNDr. V. Kratochvíla je pozemek pro město prakticky nevyužitelný, vzhledem k existujícím sítím i nevhodný pro stavbu jakékoliv budovy. Před prodejem je ale dle jeho názoru nutné oddělit západní část, která zasahuje do pozemku budoucí komunikace od Pražské jižním směrem k Berounce. O tuto část by se pak rozšířil pozemek č. 1295/2 (nyní </w:t>
      </w:r>
      <w:proofErr w:type="spellStart"/>
      <w:r w:rsidRPr="00C45BCB">
        <w:rPr>
          <w:i w:val="0"/>
        </w:rPr>
        <w:t>SPÚ</w:t>
      </w:r>
      <w:proofErr w:type="spellEnd"/>
      <w:r w:rsidRPr="00C45BCB">
        <w:rPr>
          <w:i w:val="0"/>
        </w:rPr>
        <w:t>) o který město dlouhodobě usiluje. </w:t>
      </w:r>
    </w:p>
    <w:p w14:paraId="36116A78" w14:textId="3D3CEA36" w:rsidR="00C45BCB" w:rsidRDefault="00C45BCB" w:rsidP="003B7531">
      <w:pPr>
        <w:pStyle w:val="Radausnesen"/>
        <w:ind w:left="0" w:firstLine="0"/>
        <w:rPr>
          <w:i w:val="0"/>
        </w:rPr>
      </w:pPr>
      <w:r w:rsidRPr="00C45BCB">
        <w:rPr>
          <w:i w:val="0"/>
        </w:rPr>
        <w:t>Ohledně ceny by bylo vhodné zadat znalecký posudek.</w:t>
      </w:r>
    </w:p>
    <w:p w14:paraId="64F1F1F5" w14:textId="34887BDE" w:rsidR="002C7359" w:rsidRDefault="002C7359" w:rsidP="003B7531">
      <w:pPr>
        <w:pStyle w:val="Radausnesen"/>
        <w:ind w:left="0" w:firstLine="0"/>
        <w:rPr>
          <w:i w:val="0"/>
        </w:rPr>
      </w:pPr>
      <w:r>
        <w:rPr>
          <w:i w:val="0"/>
        </w:rPr>
        <w:t>Místostarosta Ing. M. Pánek upozornil členy rady na to, že je třeba tuto možnost projednat i s panem M. Říhou jakožto majitelem pozemku a budovy</w:t>
      </w:r>
      <w:r w:rsidR="00804A3F">
        <w:rPr>
          <w:i w:val="0"/>
        </w:rPr>
        <w:t>, která je též v sousedství</w:t>
      </w:r>
      <w:r>
        <w:rPr>
          <w:i w:val="0"/>
        </w:rPr>
        <w:t xml:space="preserve"> dotčeného pozemku.</w:t>
      </w:r>
      <w:r w:rsidR="00261AB7">
        <w:rPr>
          <w:i w:val="0"/>
        </w:rPr>
        <w:t xml:space="preserve"> Zároveň vyjádřil názor, že zanechání části zmíněného pozemku v majetku města nepokládá za šťastné řešení.</w:t>
      </w:r>
    </w:p>
    <w:p w14:paraId="2606AD6B" w14:textId="228A340A" w:rsidR="002C7359" w:rsidRDefault="002C7359" w:rsidP="003B7531">
      <w:pPr>
        <w:pStyle w:val="Radausnesen"/>
        <w:ind w:left="0" w:firstLine="0"/>
        <w:rPr>
          <w:i w:val="0"/>
        </w:rPr>
      </w:pPr>
      <w:r>
        <w:rPr>
          <w:i w:val="0"/>
        </w:rPr>
        <w:lastRenderedPageBreak/>
        <w:t>Radní dále rokovali o variantách prodeje pozemku</w:t>
      </w:r>
      <w:r w:rsidR="00261AB7">
        <w:rPr>
          <w:i w:val="0"/>
        </w:rPr>
        <w:t xml:space="preserve">, jeho případného dělení, možnostech přístupů k objektům společnosti </w:t>
      </w:r>
      <w:proofErr w:type="spellStart"/>
      <w:r w:rsidR="00261AB7">
        <w:rPr>
          <w:i w:val="0"/>
        </w:rPr>
        <w:t>Alset</w:t>
      </w:r>
      <w:proofErr w:type="spellEnd"/>
      <w:r w:rsidR="00261AB7">
        <w:rPr>
          <w:i w:val="0"/>
        </w:rPr>
        <w:t xml:space="preserve"> spol. s r. o. i pana M. Říhy a řešení dopravní situace v daném místě ulice Pražská.</w:t>
      </w:r>
    </w:p>
    <w:p w14:paraId="2AFB23EC" w14:textId="23FCA3FA" w:rsidR="00261AB7" w:rsidRDefault="00261AB7" w:rsidP="003B7531">
      <w:pPr>
        <w:pStyle w:val="Radausnesen"/>
        <w:ind w:left="0" w:firstLine="0"/>
        <w:rPr>
          <w:i w:val="0"/>
        </w:rPr>
      </w:pPr>
      <w:r>
        <w:rPr>
          <w:i w:val="0"/>
        </w:rPr>
        <w:t>Starosta na toto téma dále povede jednání s panem D. Štíbrem (bude od něj požadovat návrh takového řešení, které bude vyhovovat všem zúčastněným stranám), tak i s panem M. Říhou</w:t>
      </w:r>
      <w:r w:rsidR="009B17CC">
        <w:rPr>
          <w:i w:val="0"/>
        </w:rPr>
        <w:t>.</w:t>
      </w:r>
    </w:p>
    <w:p w14:paraId="48FED290" w14:textId="49F09520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B7531">
        <w:rPr>
          <w:b/>
          <w:u w:val="single"/>
        </w:rPr>
        <w:t>4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3B7531">
        <w:rPr>
          <w:b/>
          <w:u w:val="single"/>
        </w:rPr>
        <w:t>1</w:t>
      </w:r>
      <w:r>
        <w:rPr>
          <w:b/>
          <w:u w:val="single"/>
        </w:rPr>
        <w:t>-21</w:t>
      </w:r>
    </w:p>
    <w:p w14:paraId="72E0BD65" w14:textId="77777777" w:rsidR="00FE6437" w:rsidRPr="00C45BCB" w:rsidRDefault="00FE6437" w:rsidP="003B7531">
      <w:pPr>
        <w:pStyle w:val="Radausnesen"/>
        <w:spacing w:before="0"/>
        <w:rPr>
          <w:b/>
          <w:i w:val="0"/>
        </w:rPr>
      </w:pPr>
      <w:r w:rsidRPr="00C45BCB">
        <w:rPr>
          <w:b/>
          <w:i w:val="0"/>
        </w:rPr>
        <w:t xml:space="preserve">Rada Města Dobřichovice </w:t>
      </w:r>
    </w:p>
    <w:p w14:paraId="6D779CC5" w14:textId="7EBABF82" w:rsidR="003B7531" w:rsidRPr="009B17CC" w:rsidRDefault="009B17CC" w:rsidP="003B7531">
      <w:pPr>
        <w:pStyle w:val="Odstavecseseznamem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pověřuje starostu jednáním s panem D. </w:t>
      </w:r>
      <w:proofErr w:type="spellStart"/>
      <w:r>
        <w:rPr>
          <w:rFonts w:eastAsia="Times New Roman"/>
        </w:rPr>
        <w:t>Štíbrem</w:t>
      </w:r>
      <w:proofErr w:type="spellEnd"/>
      <w:r>
        <w:rPr>
          <w:rFonts w:eastAsia="Times New Roman"/>
        </w:rPr>
        <w:t xml:space="preserve"> i panem M. Říhou ohledně řešení prodeje pozemku 1295/11 </w:t>
      </w:r>
    </w:p>
    <w:p w14:paraId="1A6C19F9" w14:textId="77777777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7728350" w14:textId="198D76CA" w:rsidR="003B7531" w:rsidRPr="003B7531" w:rsidRDefault="003B7531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5" w:name="_Toc77778862"/>
      <w:bookmarkStart w:id="6" w:name="_Hlk69734325"/>
      <w:r w:rsidRPr="003B7531">
        <w:rPr>
          <w:i w:val="0"/>
          <w:iCs w:val="0"/>
          <w:sz w:val="22"/>
          <w:szCs w:val="22"/>
        </w:rPr>
        <w:t>Žádost o udělení souhlasu s objížďkou</w:t>
      </w:r>
      <w:bookmarkEnd w:id="5"/>
    </w:p>
    <w:p w14:paraId="685E1628" w14:textId="31FF98FD" w:rsidR="003B7531" w:rsidRDefault="003B7531" w:rsidP="003B7531">
      <w:pPr>
        <w:pStyle w:val="Radausnesen"/>
        <w:ind w:left="0" w:firstLine="0"/>
        <w:rPr>
          <w:i w:val="0"/>
        </w:rPr>
      </w:pPr>
      <w:r w:rsidRPr="003B7531">
        <w:rPr>
          <w:i w:val="0"/>
        </w:rPr>
        <w:t xml:space="preserve">E. Patera, předseda klubu Sdružení českého autosportu, žádá radu o udělení souhlasu s objížďkou dle přiloženého </w:t>
      </w:r>
      <w:proofErr w:type="spellStart"/>
      <w:r w:rsidRPr="003B7531">
        <w:rPr>
          <w:i w:val="0"/>
        </w:rPr>
        <w:t>DIO</w:t>
      </w:r>
      <w:proofErr w:type="spellEnd"/>
      <w:r w:rsidRPr="003B7531">
        <w:rPr>
          <w:i w:val="0"/>
        </w:rPr>
        <w:t xml:space="preserve"> kvůli I. ročníku jízdy historických automobilů a sportovních speciálů do vrchu „BRDY 2021“ v termínu 17. 9. od 13:00 hod do 18. 9. 2021 do 18:00 hod. </w:t>
      </w:r>
    </w:p>
    <w:p w14:paraId="359CF635" w14:textId="7304BF79" w:rsidR="00A66A27" w:rsidRPr="003B7531" w:rsidRDefault="009B17CC" w:rsidP="009B17CC">
      <w:pPr>
        <w:jc w:val="both"/>
        <w:rPr>
          <w:i/>
        </w:rPr>
      </w:pPr>
      <w:r w:rsidRPr="009B17CC">
        <w:rPr>
          <w:rFonts w:ascii="Arial" w:hAnsi="Arial" w:cs="Arial"/>
          <w:sz w:val="22"/>
          <w:szCs w:val="22"/>
        </w:rPr>
        <w:t>Rada města s navrženou objížďkou souhlasí za podmínky, že účastníci závodu projíždějící městem Dobřichovice (zejména ti z kategorie sportovních speciálů) budou upozorněni z důvodu dodržení klidu a nízké úrovně hluku na zákaz zahřív</w:t>
      </w:r>
      <w:r>
        <w:rPr>
          <w:rFonts w:ascii="Arial" w:hAnsi="Arial" w:cs="Arial"/>
          <w:sz w:val="22"/>
          <w:szCs w:val="22"/>
        </w:rPr>
        <w:t>ání</w:t>
      </w:r>
      <w:r w:rsidRPr="009B17CC">
        <w:rPr>
          <w:rFonts w:ascii="Arial" w:hAnsi="Arial" w:cs="Arial"/>
          <w:sz w:val="22"/>
          <w:szCs w:val="22"/>
        </w:rPr>
        <w:t xml:space="preserve"> motor</w:t>
      </w:r>
      <w:r>
        <w:rPr>
          <w:rFonts w:ascii="Arial" w:hAnsi="Arial" w:cs="Arial"/>
          <w:sz w:val="22"/>
          <w:szCs w:val="22"/>
        </w:rPr>
        <w:t>ů</w:t>
      </w:r>
      <w:r w:rsidRPr="009B17CC">
        <w:rPr>
          <w:rFonts w:ascii="Arial" w:hAnsi="Arial" w:cs="Arial"/>
          <w:sz w:val="22"/>
          <w:szCs w:val="22"/>
        </w:rPr>
        <w:t xml:space="preserve"> jejich vytáčením do vysokých otáček na volnoběh (tzv. t</w:t>
      </w:r>
      <w:r w:rsidR="00804A3F">
        <w:rPr>
          <w:rFonts w:ascii="Arial" w:hAnsi="Arial" w:cs="Arial"/>
          <w:sz w:val="22"/>
          <w:szCs w:val="22"/>
        </w:rPr>
        <w:t>ú</w:t>
      </w:r>
      <w:r w:rsidRPr="009B17CC">
        <w:rPr>
          <w:rFonts w:ascii="Arial" w:hAnsi="Arial" w:cs="Arial"/>
          <w:sz w:val="22"/>
          <w:szCs w:val="22"/>
        </w:rPr>
        <w:t xml:space="preserve">rování).   </w:t>
      </w:r>
    </w:p>
    <w:p w14:paraId="08EEF71B" w14:textId="47015F3D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</w:t>
      </w:r>
      <w:r w:rsidR="003B7531">
        <w:rPr>
          <w:b/>
          <w:u w:val="single"/>
        </w:rPr>
        <w:t>5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3B7531">
        <w:rPr>
          <w:b/>
          <w:u w:val="single"/>
        </w:rPr>
        <w:t>1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3B753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CA0CFE4" w14:textId="72CBB246" w:rsidR="003B7531" w:rsidRPr="00CC60E3" w:rsidRDefault="003B7531" w:rsidP="003B7531">
      <w:pPr>
        <w:pStyle w:val="Odstavecseseznamem"/>
        <w:numPr>
          <w:ilvl w:val="0"/>
          <w:numId w:val="7"/>
        </w:numPr>
      </w:pPr>
      <w:r w:rsidRPr="00D57D79">
        <w:rPr>
          <w:color w:val="000000"/>
        </w:rPr>
        <w:t>uděl</w:t>
      </w:r>
      <w:r>
        <w:rPr>
          <w:color w:val="000000"/>
        </w:rPr>
        <w:t xml:space="preserve">uje souhlas </w:t>
      </w:r>
      <w:r w:rsidRPr="00D57D79">
        <w:rPr>
          <w:color w:val="000000"/>
        </w:rPr>
        <w:t xml:space="preserve">s objížďkou dle přiloženého </w:t>
      </w:r>
      <w:proofErr w:type="spellStart"/>
      <w:r w:rsidRPr="00D57D79">
        <w:rPr>
          <w:color w:val="000000"/>
        </w:rPr>
        <w:t>DIO</w:t>
      </w:r>
      <w:proofErr w:type="spellEnd"/>
      <w:r w:rsidRPr="00D57D79">
        <w:rPr>
          <w:color w:val="000000"/>
        </w:rPr>
        <w:t xml:space="preserve"> kvůli I. ročníku jízdy historických automobilů a sportovních speciálů do vrchu „BRDY 2021“ v termínu 17. 9. od 13:00</w:t>
      </w:r>
      <w:r>
        <w:rPr>
          <w:color w:val="000000"/>
        </w:rPr>
        <w:t xml:space="preserve"> </w:t>
      </w:r>
      <w:r w:rsidRPr="00D57D79">
        <w:rPr>
          <w:color w:val="000000"/>
        </w:rPr>
        <w:t>hod</w:t>
      </w:r>
      <w:r>
        <w:rPr>
          <w:color w:val="000000"/>
        </w:rPr>
        <w:t>.</w:t>
      </w:r>
      <w:r w:rsidRPr="00D57D79">
        <w:rPr>
          <w:color w:val="000000"/>
        </w:rPr>
        <w:t xml:space="preserve"> do 18. 9. 2021 do 18:00 hod</w:t>
      </w:r>
      <w:r>
        <w:rPr>
          <w:color w:val="000000"/>
        </w:rPr>
        <w:t xml:space="preserve">. </w:t>
      </w:r>
      <w:r w:rsidR="009B17CC">
        <w:rPr>
          <w:color w:val="000000"/>
        </w:rPr>
        <w:t xml:space="preserve">za podmínky dodržení klidu a nízké úrovně hluku v obci </w:t>
      </w:r>
      <w:r>
        <w:rPr>
          <w:color w:val="000000"/>
        </w:rPr>
        <w:t>a pověřuje tajemníka realizací tohoto usnesení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1FC20ED5" w14:textId="4DB6C0DB" w:rsidR="003B7531" w:rsidRPr="003B7531" w:rsidRDefault="003B7531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7" w:name="_Toc77778863"/>
      <w:bookmarkStart w:id="8" w:name="_Hlk71636806"/>
      <w:bookmarkStart w:id="9" w:name="_Hlk71795772"/>
      <w:bookmarkEnd w:id="6"/>
      <w:r w:rsidRPr="003B7531">
        <w:rPr>
          <w:i w:val="0"/>
          <w:iCs w:val="0"/>
          <w:sz w:val="22"/>
          <w:szCs w:val="22"/>
        </w:rPr>
        <w:t>Návrh odměn – ředitelka ZUŠ, ředitelka MŠ</w:t>
      </w:r>
      <w:bookmarkEnd w:id="7"/>
    </w:p>
    <w:p w14:paraId="634E6F3D" w14:textId="1F21686E" w:rsidR="003B7531" w:rsidRDefault="003B7531" w:rsidP="003B7531">
      <w:pPr>
        <w:pStyle w:val="Radausnesen"/>
        <w:ind w:left="0" w:firstLine="0"/>
        <w:rPr>
          <w:i w:val="0"/>
        </w:rPr>
      </w:pPr>
      <w:r>
        <w:rPr>
          <w:i w:val="0"/>
        </w:rPr>
        <w:t>Rada obdržela</w:t>
      </w:r>
      <w:r w:rsidRPr="003B7531">
        <w:rPr>
          <w:i w:val="0"/>
        </w:rPr>
        <w:t xml:space="preserve"> žádost o schválení odměny ředitelce ZUŠ Mgr. B. Pelikánové</w:t>
      </w:r>
      <w:r w:rsidR="009651BF">
        <w:rPr>
          <w:i w:val="0"/>
        </w:rPr>
        <w:t xml:space="preserve"> a</w:t>
      </w:r>
      <w:r w:rsidRPr="003B7531">
        <w:rPr>
          <w:i w:val="0"/>
        </w:rPr>
        <w:t xml:space="preserve"> </w:t>
      </w:r>
      <w:r w:rsidR="009651BF" w:rsidRPr="003B7531">
        <w:rPr>
          <w:i w:val="0"/>
        </w:rPr>
        <w:t xml:space="preserve">ředitelce MŠ Mgr. M. Víškové </w:t>
      </w:r>
      <w:r w:rsidRPr="003B7531">
        <w:rPr>
          <w:i w:val="0"/>
        </w:rPr>
        <w:t>za první pololetí roku 2021</w:t>
      </w:r>
      <w:r w:rsidR="009651BF">
        <w:rPr>
          <w:i w:val="0"/>
        </w:rPr>
        <w:t>.</w:t>
      </w:r>
    </w:p>
    <w:p w14:paraId="3FEEA982" w14:textId="56D3A1AB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B7531">
        <w:rPr>
          <w:b/>
          <w:u w:val="single"/>
        </w:rPr>
        <w:t>6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3B7531">
        <w:rPr>
          <w:b/>
          <w:u w:val="single"/>
        </w:rPr>
        <w:t>1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C91C16E" w14:textId="37C15FA3" w:rsidR="009651BF" w:rsidRPr="00082003" w:rsidRDefault="003B7531" w:rsidP="009651BF">
      <w:pPr>
        <w:pStyle w:val="Odstavecseseznamem"/>
        <w:numPr>
          <w:ilvl w:val="0"/>
          <w:numId w:val="7"/>
        </w:numPr>
      </w:pPr>
      <w:r w:rsidRPr="002631BB">
        <w:rPr>
          <w:rFonts w:eastAsia="Times New Roman"/>
        </w:rPr>
        <w:t>souhlasí s udělením odměny za první polovinu roku 202</w:t>
      </w:r>
      <w:r>
        <w:rPr>
          <w:rFonts w:eastAsia="Times New Roman"/>
        </w:rPr>
        <w:t>1</w:t>
      </w:r>
      <w:r w:rsidRPr="002631BB">
        <w:rPr>
          <w:rFonts w:eastAsia="Times New Roman"/>
        </w:rPr>
        <w:t xml:space="preserve"> ředitel</w:t>
      </w:r>
      <w:r>
        <w:rPr>
          <w:rFonts w:eastAsia="Times New Roman"/>
        </w:rPr>
        <w:t>ce</w:t>
      </w:r>
      <w:r w:rsidRPr="002631BB">
        <w:rPr>
          <w:rFonts w:eastAsia="Times New Roman"/>
        </w:rPr>
        <w:t xml:space="preserve"> Z</w:t>
      </w:r>
      <w:r>
        <w:rPr>
          <w:rFonts w:eastAsia="Times New Roman"/>
        </w:rPr>
        <w:t>U</w:t>
      </w:r>
      <w:r w:rsidRPr="002631BB">
        <w:rPr>
          <w:rFonts w:eastAsia="Times New Roman"/>
        </w:rPr>
        <w:t xml:space="preserve">Š Dobřichovice Mgr. B. </w:t>
      </w:r>
      <w:r>
        <w:rPr>
          <w:rFonts w:eastAsia="Times New Roman"/>
        </w:rPr>
        <w:t xml:space="preserve">Pelikánové </w:t>
      </w:r>
    </w:p>
    <w:p w14:paraId="565A51C2" w14:textId="107EB647" w:rsidR="003B7531" w:rsidRPr="00082003" w:rsidRDefault="003B7531" w:rsidP="003B7531">
      <w:pPr>
        <w:pStyle w:val="Odstavecseseznamem"/>
        <w:numPr>
          <w:ilvl w:val="0"/>
          <w:numId w:val="7"/>
        </w:numPr>
      </w:pPr>
      <w:r>
        <w:rPr>
          <w:rFonts w:eastAsia="Times New Roman"/>
        </w:rPr>
        <w:t xml:space="preserve">souhlasí s udělením odměny za první polovinu roku 2021 ředitelce MŠ Dobřichovice Mgr. M. Víškové </w:t>
      </w:r>
    </w:p>
    <w:p w14:paraId="61FF60E2" w14:textId="77777777" w:rsidR="003B7531" w:rsidRPr="004A6A57" w:rsidRDefault="003B7531" w:rsidP="003B7531">
      <w:pPr>
        <w:pStyle w:val="Odstavecseseznamem"/>
        <w:numPr>
          <w:ilvl w:val="0"/>
          <w:numId w:val="7"/>
        </w:numPr>
      </w:pPr>
      <w:r>
        <w:rPr>
          <w:rFonts w:eastAsia="Times New Roman"/>
        </w:rPr>
        <w:t>pověřuje tajemníka realizací tohoto usnesení</w:t>
      </w:r>
    </w:p>
    <w:p w14:paraId="26C275C5" w14:textId="77777777" w:rsidR="00262FEC" w:rsidRDefault="00262FEC" w:rsidP="00251DBD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89184E4" w14:textId="0F7C7D1B" w:rsidR="00251DBD" w:rsidRPr="00251DBD" w:rsidRDefault="003B7531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0" w:name="_Toc77778864"/>
      <w:bookmarkEnd w:id="8"/>
      <w:bookmarkEnd w:id="9"/>
      <w:r>
        <w:rPr>
          <w:i w:val="0"/>
          <w:iCs w:val="0"/>
          <w:sz w:val="22"/>
          <w:szCs w:val="22"/>
        </w:rPr>
        <w:t>ČOV</w:t>
      </w:r>
      <w:bookmarkEnd w:id="10"/>
    </w:p>
    <w:p w14:paraId="3684A5D7" w14:textId="1F54E58C" w:rsidR="003B7531" w:rsidRPr="00503AEA" w:rsidRDefault="003B7531" w:rsidP="003B7531">
      <w:pPr>
        <w:pStyle w:val="Radausnesen"/>
        <w:numPr>
          <w:ilvl w:val="0"/>
          <w:numId w:val="7"/>
        </w:numPr>
        <w:rPr>
          <w:i w:val="0"/>
        </w:rPr>
      </w:pPr>
      <w:r>
        <w:rPr>
          <w:i w:val="0"/>
        </w:rPr>
        <w:t>P. Chvojka, parc. č. 261/2, Černolice, Nový Dvůr č. e. 311</w:t>
      </w:r>
    </w:p>
    <w:p w14:paraId="1FD9D839" w14:textId="45715ECC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B7531">
        <w:rPr>
          <w:b/>
          <w:u w:val="single"/>
        </w:rPr>
        <w:t>7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3B7531">
        <w:rPr>
          <w:b/>
          <w:u w:val="single"/>
        </w:rPr>
        <w:t>1</w:t>
      </w:r>
      <w:r>
        <w:rPr>
          <w:b/>
          <w:u w:val="single"/>
        </w:rPr>
        <w:t>-21</w:t>
      </w:r>
    </w:p>
    <w:p w14:paraId="0348CE50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9BC823B" w14:textId="77777777" w:rsidR="003B7531" w:rsidRPr="003B7531" w:rsidRDefault="003B7531" w:rsidP="003B7531">
      <w:pPr>
        <w:pStyle w:val="Odstavecseseznamem"/>
        <w:numPr>
          <w:ilvl w:val="0"/>
          <w:numId w:val="7"/>
        </w:numPr>
        <w:rPr>
          <w:rFonts w:eastAsia="Times New Roman"/>
        </w:rPr>
      </w:pPr>
      <w:r w:rsidRPr="003B7531">
        <w:rPr>
          <w:rFonts w:eastAsia="Times New Roman"/>
        </w:rPr>
        <w:lastRenderedPageBreak/>
        <w:t>souhlasí s připojením na ČOV – P. Chvojka, parc. č. 261/2, Černolice, Nový Dvůr č. e. 311 za podmínky uzavření Smlouvy o příspěvku na rozvoj infrastruktury (výše příspěvku stanovena na 40.000,- Kč) a pověřuje tajemníka realizací tohoto usnesení</w:t>
      </w:r>
    </w:p>
    <w:p w14:paraId="628F5E5C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28BB93F8" w14:textId="7FCAE206" w:rsidR="007068F3" w:rsidRPr="0087710A" w:rsidRDefault="007068F3" w:rsidP="003B7531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1" w:name="_Toc77778865"/>
      <w:r w:rsidRPr="0087710A">
        <w:rPr>
          <w:i w:val="0"/>
          <w:iCs w:val="0"/>
          <w:sz w:val="22"/>
          <w:szCs w:val="22"/>
        </w:rPr>
        <w:t>Různé</w:t>
      </w:r>
      <w:bookmarkEnd w:id="11"/>
    </w:p>
    <w:p w14:paraId="65B99F32" w14:textId="1FEFB8C4" w:rsidR="00E066D0" w:rsidRDefault="00E066D0" w:rsidP="00295B41">
      <w:pPr>
        <w:jc w:val="both"/>
        <w:rPr>
          <w:rFonts w:ascii="Arial" w:hAnsi="Arial" w:cs="Arial"/>
          <w:sz w:val="22"/>
          <w:szCs w:val="22"/>
        </w:rPr>
      </w:pPr>
      <w:r w:rsidRPr="00E066D0">
        <w:rPr>
          <w:rFonts w:ascii="Arial" w:hAnsi="Arial" w:cs="Arial"/>
          <w:sz w:val="22"/>
          <w:szCs w:val="22"/>
        </w:rPr>
        <w:t xml:space="preserve">Zastupitel Ing. V. Bezděk zaslal radním k diskuzi </w:t>
      </w:r>
      <w:r w:rsidR="00295B41">
        <w:rPr>
          <w:rFonts w:ascii="Arial" w:hAnsi="Arial" w:cs="Arial"/>
          <w:sz w:val="22"/>
          <w:szCs w:val="22"/>
        </w:rPr>
        <w:t>obecně závaznou vyhlášku</w:t>
      </w:r>
      <w:r w:rsidRPr="00E066D0">
        <w:rPr>
          <w:rFonts w:ascii="Arial" w:hAnsi="Arial" w:cs="Arial"/>
          <w:sz w:val="22"/>
          <w:szCs w:val="22"/>
        </w:rPr>
        <w:t xml:space="preserve"> o nočním klidu v obci Řevnice. </w:t>
      </w:r>
      <w:r w:rsidR="009B17CC">
        <w:rPr>
          <w:rFonts w:ascii="Arial" w:hAnsi="Arial" w:cs="Arial"/>
          <w:sz w:val="22"/>
          <w:szCs w:val="22"/>
        </w:rPr>
        <w:t>Starosta konstatoval, že tato vyhláška spíše vyjmenováním termínů a akcí specifikuje, kdy nemusí být v obci Řevnice zákon o nočním klidu striktně dodržován</w:t>
      </w:r>
      <w:r w:rsidR="00295B41">
        <w:rPr>
          <w:rFonts w:ascii="Arial" w:hAnsi="Arial" w:cs="Arial"/>
          <w:sz w:val="22"/>
          <w:szCs w:val="22"/>
        </w:rPr>
        <w:t>; domnívá se tedy, že je pro město Dobřichovice nevhodná.</w:t>
      </w:r>
    </w:p>
    <w:p w14:paraId="61A20298" w14:textId="0C99A4DD" w:rsidR="00295B41" w:rsidRPr="00E066D0" w:rsidRDefault="00295B41" w:rsidP="00295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V. Bezděk zároveň připomněl, že fungování posezení v parku za objektem </w:t>
      </w:r>
      <w:proofErr w:type="spellStart"/>
      <w:r>
        <w:rPr>
          <w:rFonts w:ascii="Arial" w:hAnsi="Arial" w:cs="Arial"/>
          <w:sz w:val="22"/>
          <w:szCs w:val="22"/>
        </w:rPr>
        <w:t>PlynBouda</w:t>
      </w:r>
      <w:proofErr w:type="spellEnd"/>
      <w:r>
        <w:rPr>
          <w:rFonts w:ascii="Arial" w:hAnsi="Arial" w:cs="Arial"/>
          <w:sz w:val="22"/>
          <w:szCs w:val="22"/>
        </w:rPr>
        <w:t xml:space="preserve"> je podmíněn dodržováním nočního klidu, což se dle ohlasů obyvatel žijících poblíž neděje. Vyzval tedy starostu k důraznému připomenutí této skutečnosti provozovateli prodejny v objektu s tím, že nebude-li noční klid v těchto místech nadále dodržován, bude posezení v parku uzavřeno. Dále upozornil na nutnost intenzivnějšího dohledu městské policie nad zmíněnou lokalitou zejména v nočních hodinách.  </w:t>
      </w:r>
    </w:p>
    <w:p w14:paraId="71718385" w14:textId="77777777" w:rsidR="00983C10" w:rsidRDefault="00983C10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6742A51" w14:textId="5F44209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Zapsal: </w:t>
      </w:r>
    </w:p>
    <w:p w14:paraId="01881DB4" w14:textId="17D1049F" w:rsidR="00725663" w:rsidRDefault="00E066D0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7531">
        <w:rPr>
          <w:rFonts w:ascii="Arial" w:hAnsi="Arial" w:cs="Arial"/>
          <w:sz w:val="22"/>
          <w:szCs w:val="22"/>
        </w:rPr>
        <w:t>Mgr. Pavel Mráz</w:t>
      </w:r>
    </w:p>
    <w:p w14:paraId="7D835546" w14:textId="2224A688" w:rsidR="003B7531" w:rsidRPr="000F510D" w:rsidRDefault="003B7531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tajemník MÚ Dobřichovice</w:t>
      </w:r>
    </w:p>
    <w:p w14:paraId="5DE83650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78968C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3444F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947665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>Ing. Petr Hampl</w:t>
      </w:r>
      <w:r w:rsidRPr="000F510D">
        <w:rPr>
          <w:bCs/>
          <w:sz w:val="22"/>
          <w:szCs w:val="22"/>
        </w:rPr>
        <w:t xml:space="preserve">                       </w:t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Jakub Knajfl</w:t>
      </w:r>
    </w:p>
    <w:p w14:paraId="432EF06D" w14:textId="7777777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510D">
        <w:rPr>
          <w:rFonts w:ascii="Arial" w:hAnsi="Arial" w:cs="Arial"/>
          <w:sz w:val="22"/>
          <w:szCs w:val="22"/>
        </w:rPr>
        <w:t>starosta města</w:t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člen rady</w:t>
      </w:r>
    </w:p>
    <w:p w14:paraId="5EC50664" w14:textId="09FCA1DD" w:rsidR="00992871" w:rsidRPr="00992871" w:rsidRDefault="00992871" w:rsidP="00992871">
      <w:pPr>
        <w:pStyle w:val="Nadpis2"/>
        <w:ind w:left="720"/>
        <w:rPr>
          <w:i w:val="0"/>
          <w:iCs w:val="0"/>
          <w:sz w:val="22"/>
          <w:szCs w:val="22"/>
        </w:rPr>
      </w:pPr>
    </w:p>
    <w:p w14:paraId="1D28FE6A" w14:textId="77777777" w:rsidR="00992871" w:rsidRDefault="0099287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E89DBC9" w14:textId="1C7BEB02" w:rsidR="00A3452B" w:rsidRDefault="00A3452B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343" w14:textId="77777777" w:rsidR="0013656E" w:rsidRDefault="0013656E">
      <w:r>
        <w:separator/>
      </w:r>
    </w:p>
  </w:endnote>
  <w:endnote w:type="continuationSeparator" w:id="0">
    <w:p w14:paraId="0D506DC2" w14:textId="77777777" w:rsidR="0013656E" w:rsidRDefault="001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F30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360" w14:textId="77777777" w:rsidR="0013656E" w:rsidRDefault="0013656E">
      <w:r>
        <w:separator/>
      </w:r>
    </w:p>
  </w:footnote>
  <w:footnote w:type="continuationSeparator" w:id="0">
    <w:p w14:paraId="751878B2" w14:textId="77777777" w:rsidR="0013656E" w:rsidRDefault="001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25"/>
    <w:multiLevelType w:val="hybridMultilevel"/>
    <w:tmpl w:val="0DD62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EFE"/>
    <w:multiLevelType w:val="hybridMultilevel"/>
    <w:tmpl w:val="025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AA6F2E"/>
    <w:multiLevelType w:val="hybridMultilevel"/>
    <w:tmpl w:val="AE6E2B0C"/>
    <w:lvl w:ilvl="0" w:tplc="D97643D4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56C8"/>
    <w:multiLevelType w:val="hybridMultilevel"/>
    <w:tmpl w:val="E90E5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227D"/>
    <w:multiLevelType w:val="hybridMultilevel"/>
    <w:tmpl w:val="3CBC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3D57"/>
    <w:multiLevelType w:val="hybridMultilevel"/>
    <w:tmpl w:val="5B8ED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3F94"/>
    <w:multiLevelType w:val="hybridMultilevel"/>
    <w:tmpl w:val="A9B6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40"/>
    <w:rsid w:val="000211FC"/>
    <w:rsid w:val="000219F0"/>
    <w:rsid w:val="00021B00"/>
    <w:rsid w:val="00021F63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655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A8"/>
    <w:rsid w:val="000562E2"/>
    <w:rsid w:val="0005647E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3AD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2EB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0A54"/>
    <w:rsid w:val="00121264"/>
    <w:rsid w:val="0012130E"/>
    <w:rsid w:val="00121466"/>
    <w:rsid w:val="00122864"/>
    <w:rsid w:val="0012357F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AB2"/>
    <w:rsid w:val="00133BBE"/>
    <w:rsid w:val="001343DF"/>
    <w:rsid w:val="00134833"/>
    <w:rsid w:val="001352CD"/>
    <w:rsid w:val="0013543D"/>
    <w:rsid w:val="00135AFC"/>
    <w:rsid w:val="00135F97"/>
    <w:rsid w:val="001361C1"/>
    <w:rsid w:val="0013656E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51E7"/>
    <w:rsid w:val="001553CD"/>
    <w:rsid w:val="00155730"/>
    <w:rsid w:val="00155BA9"/>
    <w:rsid w:val="00155CEE"/>
    <w:rsid w:val="00156203"/>
    <w:rsid w:val="001563A9"/>
    <w:rsid w:val="00156BAC"/>
    <w:rsid w:val="001571A8"/>
    <w:rsid w:val="00157259"/>
    <w:rsid w:val="0015743F"/>
    <w:rsid w:val="00157A4A"/>
    <w:rsid w:val="00157C57"/>
    <w:rsid w:val="0016014B"/>
    <w:rsid w:val="001604C9"/>
    <w:rsid w:val="00160C5B"/>
    <w:rsid w:val="00160E54"/>
    <w:rsid w:val="00162E6B"/>
    <w:rsid w:val="00163215"/>
    <w:rsid w:val="00163542"/>
    <w:rsid w:val="00163D62"/>
    <w:rsid w:val="00163F99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6DC0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261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D7DF0"/>
    <w:rsid w:val="001E0397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26E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2D86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CEA"/>
    <w:rsid w:val="00245F52"/>
    <w:rsid w:val="002460AC"/>
    <w:rsid w:val="00246B35"/>
    <w:rsid w:val="002470DD"/>
    <w:rsid w:val="00250F9C"/>
    <w:rsid w:val="002511CD"/>
    <w:rsid w:val="002517C2"/>
    <w:rsid w:val="00251DBD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1AB7"/>
    <w:rsid w:val="00262FEC"/>
    <w:rsid w:val="002631BB"/>
    <w:rsid w:val="00263592"/>
    <w:rsid w:val="0026379E"/>
    <w:rsid w:val="00263DF3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B41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359"/>
    <w:rsid w:val="002C7454"/>
    <w:rsid w:val="002C7EFA"/>
    <w:rsid w:val="002D05DB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D7C1B"/>
    <w:rsid w:val="002E050D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3C4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F6A"/>
    <w:rsid w:val="00312090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A2E"/>
    <w:rsid w:val="00357F87"/>
    <w:rsid w:val="003601CA"/>
    <w:rsid w:val="003603CA"/>
    <w:rsid w:val="00360F6F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67C2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4F05"/>
    <w:rsid w:val="00395A62"/>
    <w:rsid w:val="00396798"/>
    <w:rsid w:val="00396EEC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B0D"/>
    <w:rsid w:val="003B5E6D"/>
    <w:rsid w:val="003B6074"/>
    <w:rsid w:val="003B6A72"/>
    <w:rsid w:val="003B71A3"/>
    <w:rsid w:val="003B7531"/>
    <w:rsid w:val="003B7861"/>
    <w:rsid w:val="003B7C64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3CF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39C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4AB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144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02A"/>
    <w:rsid w:val="0043083E"/>
    <w:rsid w:val="00430B54"/>
    <w:rsid w:val="00430E03"/>
    <w:rsid w:val="00431887"/>
    <w:rsid w:val="004326E7"/>
    <w:rsid w:val="00432BF1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C29"/>
    <w:rsid w:val="00454FB6"/>
    <w:rsid w:val="00456607"/>
    <w:rsid w:val="00456639"/>
    <w:rsid w:val="0045687E"/>
    <w:rsid w:val="00456BEB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431C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9EF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5C6"/>
    <w:rsid w:val="0050580E"/>
    <w:rsid w:val="005059A0"/>
    <w:rsid w:val="00506E10"/>
    <w:rsid w:val="00511C24"/>
    <w:rsid w:val="00512760"/>
    <w:rsid w:val="00512904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42F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71B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1FD"/>
    <w:rsid w:val="00561A54"/>
    <w:rsid w:val="005622BF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0DAA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373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6B8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A14"/>
    <w:rsid w:val="006B6B91"/>
    <w:rsid w:val="006B6D78"/>
    <w:rsid w:val="006B7D10"/>
    <w:rsid w:val="006C0D7F"/>
    <w:rsid w:val="006C1128"/>
    <w:rsid w:val="006C180E"/>
    <w:rsid w:val="006C1FC7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5FA1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68F3"/>
    <w:rsid w:val="00707C80"/>
    <w:rsid w:val="007100F4"/>
    <w:rsid w:val="007106D4"/>
    <w:rsid w:val="00710C79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28AC"/>
    <w:rsid w:val="00722E49"/>
    <w:rsid w:val="00723091"/>
    <w:rsid w:val="0072379C"/>
    <w:rsid w:val="00724099"/>
    <w:rsid w:val="007240F2"/>
    <w:rsid w:val="007254E2"/>
    <w:rsid w:val="00725663"/>
    <w:rsid w:val="0072626D"/>
    <w:rsid w:val="00726418"/>
    <w:rsid w:val="0072679B"/>
    <w:rsid w:val="00727CE0"/>
    <w:rsid w:val="00730B08"/>
    <w:rsid w:val="00731B55"/>
    <w:rsid w:val="00732848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7D0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459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AE8"/>
    <w:rsid w:val="00780BF0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2260"/>
    <w:rsid w:val="007A23CB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4C6E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3C3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EF1"/>
    <w:rsid w:val="00801EF7"/>
    <w:rsid w:val="0080264A"/>
    <w:rsid w:val="00803683"/>
    <w:rsid w:val="0080369F"/>
    <w:rsid w:val="0080428C"/>
    <w:rsid w:val="0080495C"/>
    <w:rsid w:val="00804A3F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17579"/>
    <w:rsid w:val="00817CB4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713"/>
    <w:rsid w:val="00870803"/>
    <w:rsid w:val="00870B1C"/>
    <w:rsid w:val="00870E6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10A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1FA7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4E6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169"/>
    <w:rsid w:val="009172B2"/>
    <w:rsid w:val="00917960"/>
    <w:rsid w:val="00920EDC"/>
    <w:rsid w:val="009221F1"/>
    <w:rsid w:val="0092267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3CC2"/>
    <w:rsid w:val="009651BF"/>
    <w:rsid w:val="00965E21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856"/>
    <w:rsid w:val="009800DB"/>
    <w:rsid w:val="00980D75"/>
    <w:rsid w:val="00980D76"/>
    <w:rsid w:val="00981D11"/>
    <w:rsid w:val="00982406"/>
    <w:rsid w:val="00982DE5"/>
    <w:rsid w:val="009837D8"/>
    <w:rsid w:val="0098396F"/>
    <w:rsid w:val="00983C10"/>
    <w:rsid w:val="0098487E"/>
    <w:rsid w:val="00985384"/>
    <w:rsid w:val="009857D1"/>
    <w:rsid w:val="009871BD"/>
    <w:rsid w:val="00990DA1"/>
    <w:rsid w:val="0099104C"/>
    <w:rsid w:val="009919D2"/>
    <w:rsid w:val="00992098"/>
    <w:rsid w:val="0099222E"/>
    <w:rsid w:val="00992871"/>
    <w:rsid w:val="00993320"/>
    <w:rsid w:val="00993EF7"/>
    <w:rsid w:val="00994004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17CC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4FDC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A7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3422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BD5"/>
    <w:rsid w:val="00A34E3B"/>
    <w:rsid w:val="00A35903"/>
    <w:rsid w:val="00A35942"/>
    <w:rsid w:val="00A35F41"/>
    <w:rsid w:val="00A364CC"/>
    <w:rsid w:val="00A37152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6A27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31B6"/>
    <w:rsid w:val="00A73FA1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398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2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26DA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B7E7B"/>
    <w:rsid w:val="00BC07C3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007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5F30"/>
    <w:rsid w:val="00C065F0"/>
    <w:rsid w:val="00C06C0C"/>
    <w:rsid w:val="00C07748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BC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298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989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5DA4"/>
    <w:rsid w:val="00C9606E"/>
    <w:rsid w:val="00C96665"/>
    <w:rsid w:val="00C96825"/>
    <w:rsid w:val="00C96946"/>
    <w:rsid w:val="00C96B87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7F5"/>
    <w:rsid w:val="00CB78B7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4C91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6C0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72ED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388E"/>
    <w:rsid w:val="00D24169"/>
    <w:rsid w:val="00D24D19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2A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A46"/>
    <w:rsid w:val="00D82281"/>
    <w:rsid w:val="00D82406"/>
    <w:rsid w:val="00D8390E"/>
    <w:rsid w:val="00D83AA8"/>
    <w:rsid w:val="00D84775"/>
    <w:rsid w:val="00D85EF6"/>
    <w:rsid w:val="00D86BCF"/>
    <w:rsid w:val="00D86D06"/>
    <w:rsid w:val="00D87442"/>
    <w:rsid w:val="00D8757B"/>
    <w:rsid w:val="00D878BC"/>
    <w:rsid w:val="00D87C9F"/>
    <w:rsid w:val="00D901B1"/>
    <w:rsid w:val="00D9034E"/>
    <w:rsid w:val="00D90BF1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97CB2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5D4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6D0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603"/>
    <w:rsid w:val="00E479A4"/>
    <w:rsid w:val="00E47C19"/>
    <w:rsid w:val="00E5056F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46A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A63A4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B7C23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0918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9E9"/>
    <w:rsid w:val="00F012BF"/>
    <w:rsid w:val="00F016FC"/>
    <w:rsid w:val="00F02622"/>
    <w:rsid w:val="00F03768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0AC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3F51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466C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5AF3"/>
    <w:rsid w:val="00F77B44"/>
    <w:rsid w:val="00F804E8"/>
    <w:rsid w:val="00F80E4D"/>
    <w:rsid w:val="00F8177A"/>
    <w:rsid w:val="00F8194B"/>
    <w:rsid w:val="00F81C93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B9F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  <w:style w:type="paragraph" w:styleId="Obsah3">
    <w:name w:val="toc 3"/>
    <w:basedOn w:val="Normln"/>
    <w:next w:val="Normln"/>
    <w:autoRedefine/>
    <w:uiPriority w:val="39"/>
    <w:unhideWhenUsed/>
    <w:rsid w:val="009B17C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30DB8-DE3F-46B9-8431-3DEBDD10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1877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12874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3</cp:revision>
  <cp:lastPrinted>2021-06-22T12:53:00Z</cp:lastPrinted>
  <dcterms:created xsi:type="dcterms:W3CDTF">2021-07-23T10:04:00Z</dcterms:created>
  <dcterms:modified xsi:type="dcterms:W3CDTF">2021-07-23T10:08:00Z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