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3E" w:rsidRDefault="004D70A5">
      <w:proofErr w:type="gramStart"/>
      <w:r>
        <w:t>PARTNERSTVÍ  MEZI</w:t>
      </w:r>
      <w:proofErr w:type="gramEnd"/>
      <w:r>
        <w:t xml:space="preserve">  DOBŘICHOVICEMI  A  FRANCOUZSKÝM  MĚSTEM  </w:t>
      </w:r>
      <w:proofErr w:type="spellStart"/>
      <w:r>
        <w:t>VILLIEU</w:t>
      </w:r>
      <w:proofErr w:type="spellEnd"/>
      <w:r>
        <w:t xml:space="preserve"> </w:t>
      </w:r>
      <w:proofErr w:type="spellStart"/>
      <w:r>
        <w:t>LOYES</w:t>
      </w:r>
      <w:proofErr w:type="spellEnd"/>
      <w:r>
        <w:t xml:space="preserve"> </w:t>
      </w:r>
      <w:proofErr w:type="spellStart"/>
      <w:r>
        <w:t>MOLLON</w:t>
      </w:r>
      <w:proofErr w:type="spellEnd"/>
    </w:p>
    <w:p w:rsidR="004D70A5" w:rsidRDefault="004D70A5">
      <w:r>
        <w:t xml:space="preserve">Toto partnerství vzniklo v létě roku 1997, kdy skupina Francouzů z Departementu </w:t>
      </w:r>
      <w:proofErr w:type="spellStart"/>
      <w:r>
        <w:t>Ain</w:t>
      </w:r>
      <w:proofErr w:type="spellEnd"/>
      <w:r>
        <w:t xml:space="preserve"> navštívila Českou republiku a také Dobřichovice. Byli to vesměs známí a přátelé Marie a Eduarda </w:t>
      </w:r>
      <w:proofErr w:type="spellStart"/>
      <w:r>
        <w:t>Krütznerových</w:t>
      </w:r>
      <w:proofErr w:type="spellEnd"/>
      <w:r>
        <w:t xml:space="preserve">. Během rozhovoru padl návrh, že by snad mohlo být užitečné, navázat partnerské vztahy naší obce s některou obcí v tomto departementu, který leží severo-východně od velkého města Lyon. </w:t>
      </w:r>
    </w:p>
    <w:p w:rsidR="004D70A5" w:rsidRDefault="004D70A5" w:rsidP="004D70A5">
      <w:r>
        <w:t xml:space="preserve">Ještě v tom samém roce – v listopadu 1997 se do </w:t>
      </w:r>
      <w:proofErr w:type="spellStart"/>
      <w:proofErr w:type="gramStart"/>
      <w:r>
        <w:t>Bourg</w:t>
      </w:r>
      <w:proofErr w:type="spellEnd"/>
      <w:proofErr w:type="gramEnd"/>
      <w:r>
        <w:t xml:space="preserve"> en </w:t>
      </w:r>
      <w:proofErr w:type="spellStart"/>
      <w:r>
        <w:t>Bresse</w:t>
      </w:r>
      <w:proofErr w:type="spellEnd"/>
      <w:r w:rsidR="004F5313">
        <w:t xml:space="preserve">, centra Departementu </w:t>
      </w:r>
      <w:proofErr w:type="spellStart"/>
      <w:r w:rsidR="004F5313">
        <w:t>Ain</w:t>
      </w:r>
      <w:proofErr w:type="spellEnd"/>
      <w:r w:rsidR="004F5313">
        <w:t>,</w:t>
      </w:r>
      <w:r>
        <w:t xml:space="preserve"> vypravila skupina 13 dobřichovických občanů, byla ubytována ve třech francouzských rodinách, navštívila velkou květinovou výstavu</w:t>
      </w:r>
      <w:r w:rsidR="004F5313">
        <w:t xml:space="preserve">, </w:t>
      </w:r>
      <w:r>
        <w:t xml:space="preserve"> a</w:t>
      </w:r>
      <w:r w:rsidR="004F5313">
        <w:t>le</w:t>
      </w:r>
      <w:r>
        <w:t xml:space="preserve"> také obec </w:t>
      </w:r>
      <w:proofErr w:type="spellStart"/>
      <w:r>
        <w:t>Villieu</w:t>
      </w:r>
      <w:proofErr w:type="spellEnd"/>
      <w:r>
        <w:t xml:space="preserve"> </w:t>
      </w:r>
      <w:proofErr w:type="spellStart"/>
      <w:r>
        <w:t>Loyes</w:t>
      </w:r>
      <w:proofErr w:type="spellEnd"/>
      <w:r>
        <w:t xml:space="preserve"> </w:t>
      </w:r>
      <w:proofErr w:type="spellStart"/>
      <w:r>
        <w:t>Mollon</w:t>
      </w:r>
      <w:proofErr w:type="spellEnd"/>
      <w:r>
        <w:t>, kde se setkal</w:t>
      </w:r>
      <w:r w:rsidR="004F5313">
        <w:t xml:space="preserve">a s občany tohoto malého města </w:t>
      </w:r>
      <w:r>
        <w:t xml:space="preserve">a představiteli </w:t>
      </w:r>
      <w:r w:rsidR="004F5313">
        <w:t xml:space="preserve">jeho </w:t>
      </w:r>
      <w:r>
        <w:t>samosprávy. Vyměnili jsme si informace o svých městech</w:t>
      </w:r>
      <w:r w:rsidR="005B15E3">
        <w:t xml:space="preserve"> s  tím, že by bylo dobré, kdyby se uskutečnila návštěva menší francouzské skupiny u nás v Dobřichovicích. To se také stalo v roce 1998. Starostové a radní obou obcí se dohodli, že bychom se měli vzájemně lépe poznat a že osobní kontakty jsou k tomu nejlepší způsob. </w:t>
      </w:r>
    </w:p>
    <w:p w:rsidR="005B15E3" w:rsidRDefault="005B15E3" w:rsidP="004D70A5">
      <w:r>
        <w:t xml:space="preserve">A tak v květnu 1999 cestovalo asi 20 dobřichovických občanů vesměs svými auty do 1050 km vzdáleného </w:t>
      </w:r>
      <w:proofErr w:type="spellStart"/>
      <w:r>
        <w:t>Villieu</w:t>
      </w:r>
      <w:proofErr w:type="spellEnd"/>
      <w:r>
        <w:t xml:space="preserve"> </w:t>
      </w:r>
      <w:proofErr w:type="spellStart"/>
      <w:r>
        <w:t>Loyes</w:t>
      </w:r>
      <w:proofErr w:type="spellEnd"/>
      <w:r>
        <w:t xml:space="preserve"> </w:t>
      </w:r>
      <w:proofErr w:type="spellStart"/>
      <w:r>
        <w:t>Mollon</w:t>
      </w:r>
      <w:proofErr w:type="spellEnd"/>
      <w:r>
        <w:t xml:space="preserve">. Tato obec leží asi 35 km severo-východně od Lyonu, hodně obyvatel v Lyonu pracuje, hodně studentů zde studuje, </w:t>
      </w:r>
      <w:r w:rsidR="004F5313">
        <w:t xml:space="preserve">dojíždí se tam vlakem nebo autem, </w:t>
      </w:r>
      <w:r>
        <w:t xml:space="preserve">v tomto jsou si obě obce podobné. </w:t>
      </w:r>
    </w:p>
    <w:p w:rsidR="005B15E3" w:rsidRDefault="005B15E3" w:rsidP="004D70A5">
      <w:proofErr w:type="spellStart"/>
      <w:r>
        <w:t>Villieu</w:t>
      </w:r>
      <w:proofErr w:type="spellEnd"/>
      <w:r>
        <w:t xml:space="preserve"> </w:t>
      </w:r>
      <w:proofErr w:type="spellStart"/>
      <w:r>
        <w:t>Loyes</w:t>
      </w:r>
      <w:proofErr w:type="spellEnd"/>
      <w:r>
        <w:t xml:space="preserve"> </w:t>
      </w:r>
      <w:proofErr w:type="spellStart"/>
      <w:r>
        <w:t>Mollon</w:t>
      </w:r>
      <w:proofErr w:type="spellEnd"/>
      <w:r>
        <w:t xml:space="preserve"> je název jedné obce, která ale byla až do roku 1994 obcemi třemi. Rozhodnutím svých občanů v referendu se tyto tři obce sloučily. Trochu je možné to přirovnat ke stavu, kdyby se sloučily Dobřichovice s Lety a Karlíkem. Počet obyvatel sloučené obce je prakticky stejný, jako v Dobřichovicích, obě partnerské obce jsou oblíbenými sídly, rozvíjí se, zvyšuje se počet jejich obyvatel – i v tomto jsou si podobné. V těsné blízkosti </w:t>
      </w:r>
      <w:proofErr w:type="spellStart"/>
      <w:r>
        <w:t>Villieu</w:t>
      </w:r>
      <w:proofErr w:type="spellEnd"/>
      <w:r>
        <w:t xml:space="preserve"> a </w:t>
      </w:r>
      <w:proofErr w:type="spellStart"/>
      <w:r>
        <w:t>Mollonu</w:t>
      </w:r>
      <w:proofErr w:type="spellEnd"/>
      <w:r>
        <w:t xml:space="preserve"> protéká řeka </w:t>
      </w:r>
      <w:proofErr w:type="spellStart"/>
      <w:r>
        <w:t>Ain</w:t>
      </w:r>
      <w:proofErr w:type="spellEnd"/>
      <w:r>
        <w:t>, svou velikostí, průtokem i hrozbou je podobná naší Berounce.</w:t>
      </w:r>
    </w:p>
    <w:p w:rsidR="005B4DB2" w:rsidRDefault="005B4DB2" w:rsidP="004D70A5">
      <w:r>
        <w:t xml:space="preserve">Vzájemné návštěvy obyvatel pokračovaly </w:t>
      </w:r>
      <w:r w:rsidR="004F5313">
        <w:t xml:space="preserve">po prvních návštěvách </w:t>
      </w:r>
      <w:r>
        <w:t xml:space="preserve">každým rokem. Návštěvníci byli vždy ubytováni v rodinách svých partnerů, část programu organizovala hostitelská obec a další akce probíhaly v rodinách. Obě obce si k tomu vytvořily Výbory pro spolupráci. Na jaře 2002 se starostové (Claude </w:t>
      </w:r>
      <w:proofErr w:type="spellStart"/>
      <w:r>
        <w:t>Marcou</w:t>
      </w:r>
      <w:proofErr w:type="spellEnd"/>
      <w:r>
        <w:t xml:space="preserve"> a Václav Kratochvíl) dohodli, že ve svých zastupitelstvech projednají návrh na uzavření smlouvy o trvalém partnerství. Návrh byl schválen a slavnostní podpisy smlouvy se uskutečnily na podzim 2002 jak v Dobřichovicích, tak i ve </w:t>
      </w:r>
      <w:proofErr w:type="spellStart"/>
      <w:r>
        <w:t>Villieu</w:t>
      </w:r>
      <w:proofErr w:type="spellEnd"/>
      <w:r>
        <w:t xml:space="preserve"> </w:t>
      </w:r>
      <w:proofErr w:type="spellStart"/>
      <w:r>
        <w:t>Loy</w:t>
      </w:r>
      <w:r w:rsidR="00005D86">
        <w:t>e</w:t>
      </w:r>
      <w:r>
        <w:t>s</w:t>
      </w:r>
      <w:proofErr w:type="spellEnd"/>
      <w:r>
        <w:t xml:space="preserve"> </w:t>
      </w:r>
      <w:proofErr w:type="spellStart"/>
      <w:r>
        <w:t>Mollon</w:t>
      </w:r>
      <w:proofErr w:type="spellEnd"/>
      <w:r>
        <w:t xml:space="preserve">. </w:t>
      </w:r>
    </w:p>
    <w:p w:rsidR="005B4DB2" w:rsidRDefault="00005D86" w:rsidP="004D70A5">
      <w:r>
        <w:t xml:space="preserve">V průběhu let jsme poznali důvěrně </w:t>
      </w:r>
      <w:proofErr w:type="spellStart"/>
      <w:r>
        <w:t>Villieu</w:t>
      </w:r>
      <w:proofErr w:type="spellEnd"/>
      <w:r>
        <w:t xml:space="preserve"> </w:t>
      </w:r>
      <w:proofErr w:type="spellStart"/>
      <w:r>
        <w:t>Loyes</w:t>
      </w:r>
      <w:proofErr w:type="spellEnd"/>
      <w:r>
        <w:t xml:space="preserve"> </w:t>
      </w:r>
      <w:proofErr w:type="spellStart"/>
      <w:r>
        <w:t>Mollon</w:t>
      </w:r>
      <w:proofErr w:type="spellEnd"/>
      <w:r>
        <w:t xml:space="preserve">, účastnili jsme se zde mnoha akcí – kulturních, společenských i sportovních, naši přátelé nám ukázali nejen svoji obec, ale i širší okolí. Jeden den </w:t>
      </w:r>
      <w:r w:rsidR="004F5313">
        <w:t xml:space="preserve">naší návštěvy </w:t>
      </w:r>
      <w:r>
        <w:t xml:space="preserve">obvykle strávíme v Lyonu, což je milionové město s mnoha zajímavostmi, dále jsme byli na hradech a zámcích, </w:t>
      </w:r>
      <w:r w:rsidR="00974D26">
        <w:t xml:space="preserve">v muzeích, podnikli jsme pěší výlety, navštívili jsme nedalekou atomovou elektrárnu, ale na druhé straně i vinice v údolí </w:t>
      </w:r>
      <w:proofErr w:type="spellStart"/>
      <w:r w:rsidR="00974D26">
        <w:t>Rhony</w:t>
      </w:r>
      <w:proofErr w:type="spellEnd"/>
      <w:r w:rsidR="00974D26">
        <w:t xml:space="preserve"> atd. </w:t>
      </w:r>
    </w:p>
    <w:p w:rsidR="00974D26" w:rsidRDefault="00974D26" w:rsidP="004D70A5">
      <w:r>
        <w:t xml:space="preserve">My jsme našim přátelům ukázali nejen Dobřichovice a jejich okolí (Karlštejn, Skalku), pokaždé v malých skupinách jedeme do Prahy, kterou si naši přátelé doslova zamilovali. Byli jsme v Kutné Hoře, v Českém Krumlově, v Holašovicích. </w:t>
      </w:r>
    </w:p>
    <w:p w:rsidR="00974D26" w:rsidRDefault="00974D26" w:rsidP="004D70A5">
      <w:r>
        <w:t xml:space="preserve">Podnikáme i společné odborné semináře o školství, o financování obcí a měst, o stavebnictví, o územním plánování, o Evropské unii. </w:t>
      </w:r>
    </w:p>
    <w:p w:rsidR="004F5313" w:rsidRDefault="004F5313" w:rsidP="004D70A5">
      <w:r>
        <w:t xml:space="preserve">Tento rok přijedou naši francouzští přátelé k nám do Dobřichovic. Budou ubytování opět v partnerských rodinách. Příjezd skupiny bude v pátek 13. května pozdě odpoledne (obvykle kolem 18 hodiny), protože přijedou autobusem.  Odjezd bude v pondělí 16. května kolem 8 – 9 hodiny ranní. </w:t>
      </w:r>
    </w:p>
    <w:p w:rsidR="004F5313" w:rsidRDefault="004F5313" w:rsidP="004D70A5">
      <w:r>
        <w:lastRenderedPageBreak/>
        <w:t xml:space="preserve">Výbor pro spolupráci se zahraničím připravuje nyní program jejich návštěvy, organizuje partnerské rodiny a vše další, co se týká jejich pobytu u nás. </w:t>
      </w:r>
      <w:r w:rsidR="002304A1">
        <w:t>Jeden den počítáme s návštěvou Prahy v menších skupinách, další den chceme jet na zámek Konopiště, chceme jim ukázat novou školu a zbyde-li čas i mateřskou školu. Jeden večer proběhne společenské setkání, obvykle na zámku, kde se sejdou naši francouzští hosté se svými hostiteli a dalšími dobřichovickými občany</w:t>
      </w:r>
    </w:p>
    <w:p w:rsidR="004F5313" w:rsidRDefault="004F5313" w:rsidP="004D70A5">
      <w:r>
        <w:t xml:space="preserve">Pokud někdo by mohl nabídnout jednu místnost svého domu či bytu pro ubytování francouzských přátel, velmi to uvítáme. Kromě ubytování by hostitelé měli poskytnout svým hostům snídani </w:t>
      </w:r>
      <w:r w:rsidR="002304A1">
        <w:t xml:space="preserve">a spolupracovat při zajištění jejich pobytu u nás. K tomu není třeba, abyste mluvili francouzsky, máme s těmito kontakty dlouholeté zkušenosti. Naši hosté jsou lidé jako my, není třeba mít před nimi ostych, většinou se mezi hostiteli a hosty rozvine i určitá forma přátelství a máme mnoho případů, kdy kontakty přesáhly jen to ubytování a staly se stálými vztahy. </w:t>
      </w:r>
    </w:p>
    <w:p w:rsidR="002304A1" w:rsidRDefault="002304A1" w:rsidP="004D70A5">
      <w:r>
        <w:t xml:space="preserve">V případě vašeho zájmu </w:t>
      </w:r>
      <w:r w:rsidR="00466244">
        <w:t xml:space="preserve">o ubytování, nebo další informace, můžete kontaktovat členy Výboru pro spolupráci (V. Kratochvíl, Z. Hochová, I. Kaplanová, H. Moravec, M. Kingová, E. Škvorová, O. a M. Solničkovi, Z. </w:t>
      </w:r>
      <w:proofErr w:type="spellStart"/>
      <w:r w:rsidR="00466244">
        <w:t>Vankeová</w:t>
      </w:r>
      <w:proofErr w:type="spellEnd"/>
      <w:r w:rsidR="00466244">
        <w:t>, R. Boušková). Písemně se můžete přihlásit na info</w:t>
      </w:r>
      <w:r w:rsidR="00C51D1D">
        <w:t xml:space="preserve">@dobrichovice.cz nebo na </w:t>
      </w:r>
      <w:hyperlink r:id="rId4" w:history="1">
        <w:r w:rsidR="00C51D1D" w:rsidRPr="008B585C">
          <w:rPr>
            <w:rStyle w:val="Hypertextovodkaz"/>
          </w:rPr>
          <w:t>vk@kozi5.cz</w:t>
        </w:r>
      </w:hyperlink>
      <w:r w:rsidR="00C51D1D">
        <w:t>.</w:t>
      </w:r>
    </w:p>
    <w:p w:rsidR="00C51D1D" w:rsidRDefault="00C51D1D" w:rsidP="004D70A5">
      <w:r>
        <w:t>Děkujeme za spolupráci.</w:t>
      </w:r>
    </w:p>
    <w:p w:rsidR="00C51D1D" w:rsidRDefault="00C51D1D" w:rsidP="004D70A5">
      <w:r>
        <w:t>Jménem výboru</w:t>
      </w:r>
    </w:p>
    <w:p w:rsidR="00C51D1D" w:rsidRDefault="00C51D1D" w:rsidP="004D70A5">
      <w:r>
        <w:t>Václav Kratochvíl, předseda</w:t>
      </w:r>
    </w:p>
    <w:p w:rsidR="002304A1" w:rsidRDefault="002304A1" w:rsidP="004D70A5"/>
    <w:p w:rsidR="005B15E3" w:rsidRDefault="005B15E3" w:rsidP="004D70A5">
      <w:bookmarkStart w:id="0" w:name="_GoBack"/>
      <w:bookmarkEnd w:id="0"/>
    </w:p>
    <w:p w:rsidR="004D70A5" w:rsidRDefault="004D70A5"/>
    <w:sectPr w:rsidR="004D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5"/>
    <w:rsid w:val="00005D86"/>
    <w:rsid w:val="00146C15"/>
    <w:rsid w:val="002259F8"/>
    <w:rsid w:val="002304A1"/>
    <w:rsid w:val="00466244"/>
    <w:rsid w:val="004D70A5"/>
    <w:rsid w:val="004F5313"/>
    <w:rsid w:val="005B15E3"/>
    <w:rsid w:val="005B4DB2"/>
    <w:rsid w:val="00845C4C"/>
    <w:rsid w:val="00974D26"/>
    <w:rsid w:val="00C51D1D"/>
    <w:rsid w:val="00C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2133D-D3C9-44BF-AD38-FF096DC6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k@kozi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krata</dc:creator>
  <cp:keywords/>
  <dc:description/>
  <cp:lastModifiedBy>krata</cp:lastModifiedBy>
  <cp:revision>2</cp:revision>
  <dcterms:created xsi:type="dcterms:W3CDTF">2016-04-07T06:57:00Z</dcterms:created>
  <dcterms:modified xsi:type="dcterms:W3CDTF">2016-04-07T06:57:00Z</dcterms:modified>
</cp:coreProperties>
</file>