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41" w:rsidRPr="00112841" w:rsidRDefault="00112841" w:rsidP="0011284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11284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28.srpna</w:t>
      </w:r>
      <w:proofErr w:type="gramEnd"/>
      <w:r w:rsidRPr="0011284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od 10.00 hodin se uskuteční </w:t>
      </w:r>
      <w:proofErr w:type="spellStart"/>
      <w:r w:rsidRPr="0011284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Dobřichovické</w:t>
      </w:r>
      <w:proofErr w:type="spellEnd"/>
      <w:r w:rsidRPr="0011284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vinařské slavnosti  na zámku v Dobřichovicích</w:t>
      </w:r>
    </w:p>
    <w:p w:rsidR="00112841" w:rsidRPr="00112841" w:rsidRDefault="00112841" w:rsidP="0011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12841" w:rsidRPr="00112841" w:rsidRDefault="00112841" w:rsidP="001128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Již podruhé se v prostorách a sklepeních </w:t>
      </w:r>
      <w:proofErr w:type="spellStart"/>
      <w:r w:rsidRPr="00112841">
        <w:rPr>
          <w:rFonts w:ascii="Arial" w:eastAsia="Times New Roman" w:hAnsi="Arial" w:cs="Arial"/>
          <w:sz w:val="20"/>
          <w:szCs w:val="20"/>
          <w:lang w:eastAsia="cs-CZ"/>
        </w:rPr>
        <w:t>Křižovnického</w:t>
      </w:r>
      <w:proofErr w:type="spellEnd"/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 zámku v Dobřichovicích sejde velké množství vinařů, dovozců a prodejců kvalitních vín. Druhý ročník vinařských slavností je již tradičně uspořádán poslední víkend v srpnu. Je to takové poslední prázdninové nadechnutí s posezením u nových či osvědčených značek kvalitních vín ať už z moravské a české produkce nebo i ze známých vinařských oblastí Francie, Chile, Argentiny ale třeba i ze  Slovenska z oblasti Tokaje. Slavnosti jsou uspořádány tak aby si zde přišli na své jak opravdoví znalci vína tak i třeba rodiny s dětmi, pro které zde bude několik atrakcí včetně skákacího hradu či divadla pro děti. Slavnosti jsou opět rozděleny do dvou dnů. První den je den soutěžní a není určen pro veřejnost. V tomto dni se sejde odborná komise složená s předních degustátorů a </w:t>
      </w:r>
      <w:proofErr w:type="spellStart"/>
      <w:r w:rsidRPr="00112841">
        <w:rPr>
          <w:rFonts w:ascii="Arial" w:eastAsia="Times New Roman" w:hAnsi="Arial" w:cs="Arial"/>
          <w:sz w:val="20"/>
          <w:szCs w:val="20"/>
          <w:lang w:eastAsia="cs-CZ"/>
        </w:rPr>
        <w:t>someliérů</w:t>
      </w:r>
      <w:proofErr w:type="spellEnd"/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 a zástupců zúčastněných vystavovatelů. Ti vyhodnotí všechna přihlášená vína v deseti vyhlášených kategoriích a nakonec vyhlásí šampióna </w:t>
      </w:r>
      <w:proofErr w:type="spellStart"/>
      <w:r w:rsidRPr="00112841">
        <w:rPr>
          <w:rFonts w:ascii="Arial" w:eastAsia="Times New Roman" w:hAnsi="Arial" w:cs="Arial"/>
          <w:sz w:val="20"/>
          <w:szCs w:val="20"/>
          <w:lang w:eastAsia="cs-CZ"/>
        </w:rPr>
        <w:t>Dobřichovických</w:t>
      </w:r>
      <w:proofErr w:type="spellEnd"/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 vinařských slavností 2004 v červených a bílých vínech. Oficiální vyhlášení proběhne druhý den.</w:t>
      </w:r>
    </w:p>
    <w:p w:rsidR="00112841" w:rsidRPr="00112841" w:rsidRDefault="00112841" w:rsidP="0011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Druhý den je den prodejní a ochutnávkový určený pro širokou veřejnost. Po zaplacení vstupného ve výši 50,- Kč můžete využívat nabídky celého areálu, navštívit výstavu moderních uměleckých fotografií,  poslouchat cimbálovou muziku nebo večer pak si zatancovat při nakažlivé muzice </w:t>
      </w:r>
      <w:proofErr w:type="spellStart"/>
      <w:r w:rsidRPr="00112841">
        <w:rPr>
          <w:rFonts w:ascii="Arial" w:eastAsia="Times New Roman" w:hAnsi="Arial" w:cs="Arial"/>
          <w:sz w:val="20"/>
          <w:szCs w:val="20"/>
          <w:lang w:eastAsia="cs-CZ"/>
        </w:rPr>
        <w:t>rómské</w:t>
      </w:r>
      <w:proofErr w:type="spellEnd"/>
      <w:r w:rsidRPr="00112841">
        <w:rPr>
          <w:rFonts w:ascii="Arial" w:eastAsia="Times New Roman" w:hAnsi="Arial" w:cs="Arial"/>
          <w:sz w:val="20"/>
          <w:szCs w:val="20"/>
          <w:lang w:eastAsia="cs-CZ"/>
        </w:rPr>
        <w:t xml:space="preserve"> skupiny </w:t>
      </w:r>
      <w:proofErr w:type="spellStart"/>
      <w:r w:rsidRPr="00112841">
        <w:rPr>
          <w:rFonts w:ascii="Arial" w:eastAsia="Times New Roman" w:hAnsi="Arial" w:cs="Arial"/>
          <w:sz w:val="20"/>
          <w:szCs w:val="20"/>
          <w:lang w:eastAsia="cs-CZ"/>
        </w:rPr>
        <w:t>Bengas</w:t>
      </w:r>
      <w:proofErr w:type="spellEnd"/>
      <w:r w:rsidRPr="00112841">
        <w:rPr>
          <w:rFonts w:ascii="Arial" w:eastAsia="Times New Roman" w:hAnsi="Arial" w:cs="Arial"/>
          <w:sz w:val="20"/>
          <w:szCs w:val="20"/>
          <w:lang w:eastAsia="cs-CZ"/>
        </w:rPr>
        <w:t>. Ochutnávání vín probíhá jako již minulý rok na základě degustačních kupónů. Srdečně Vás tedy zveme na tuto zajímavou akci, kde si, jak doufáme, odpočinete od běžných starostí a pobavíte se s přáteli.</w:t>
      </w:r>
    </w:p>
    <w:p w:rsidR="00112841" w:rsidRPr="00112841" w:rsidRDefault="00112841" w:rsidP="0011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112841" w:rsidRPr="00112841" w:rsidRDefault="00112841" w:rsidP="0011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 </w:t>
      </w:r>
    </w:p>
    <w:p w:rsidR="00112841" w:rsidRPr="00112841" w:rsidRDefault="00112841" w:rsidP="0011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Arial" w:eastAsia="Times New Roman" w:hAnsi="Arial" w:cs="Arial"/>
          <w:sz w:val="24"/>
          <w:szCs w:val="24"/>
          <w:lang w:eastAsia="cs-CZ"/>
        </w:rPr>
        <w:t xml:space="preserve">Michael Pánek </w:t>
      </w:r>
    </w:p>
    <w:p w:rsidR="00112841" w:rsidRPr="00112841" w:rsidRDefault="00112841" w:rsidP="0011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841">
        <w:rPr>
          <w:rFonts w:ascii="Arial" w:eastAsia="Times New Roman" w:hAnsi="Arial" w:cs="Arial"/>
          <w:sz w:val="20"/>
          <w:szCs w:val="20"/>
          <w:lang w:eastAsia="cs-CZ"/>
        </w:rPr>
        <w:t>starosta obce</w:t>
      </w:r>
    </w:p>
    <w:p w:rsidR="007971DB" w:rsidRDefault="007971DB"/>
    <w:sectPr w:rsidR="007971DB" w:rsidSect="0079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841"/>
    <w:rsid w:val="00112841"/>
    <w:rsid w:val="0079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1DB"/>
  </w:style>
  <w:style w:type="paragraph" w:styleId="Nadpis3">
    <w:name w:val="heading 3"/>
    <w:basedOn w:val="Normln"/>
    <w:link w:val="Nadpis3Char"/>
    <w:uiPriority w:val="9"/>
    <w:qFormat/>
    <w:rsid w:val="00112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28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28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2009-09-11T09:41:00Z</dcterms:created>
  <dcterms:modified xsi:type="dcterms:W3CDTF">2009-09-11T09:41:00Z</dcterms:modified>
</cp:coreProperties>
</file>